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91" w:rsidRDefault="00185D91" w:rsidP="00185D91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</w:t>
      </w:r>
      <w:r w:rsidR="00CC0F3F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ное  дошкольное  образовательное учреждение</w:t>
      </w:r>
    </w:p>
    <w:p w:rsidR="00185D91" w:rsidRDefault="00185D91" w:rsidP="00185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</w:t>
      </w:r>
      <w:r w:rsidR="00CC0F3F">
        <w:rPr>
          <w:rFonts w:ascii="Times New Roman" w:hAnsi="Times New Roman"/>
          <w:sz w:val="28"/>
          <w:szCs w:val="28"/>
        </w:rPr>
        <w:t xml:space="preserve"> «Солнышко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C0F3F">
        <w:rPr>
          <w:rFonts w:ascii="Times New Roman" w:hAnsi="Times New Roman"/>
          <w:sz w:val="28"/>
          <w:szCs w:val="28"/>
        </w:rPr>
        <w:t>с.Каякент</w:t>
      </w:r>
      <w:proofErr w:type="spellEnd"/>
    </w:p>
    <w:p w:rsidR="00185D91" w:rsidRDefault="00185D91" w:rsidP="00185D91">
      <w:pPr>
        <w:jc w:val="center"/>
        <w:rPr>
          <w:rFonts w:ascii="Times New Roman" w:hAnsi="Times New Roman"/>
          <w:sz w:val="28"/>
          <w:szCs w:val="28"/>
        </w:rPr>
      </w:pPr>
    </w:p>
    <w:p w:rsidR="00185D91" w:rsidRDefault="00185D91" w:rsidP="00185D91">
      <w:pPr>
        <w:rPr>
          <w:rFonts w:ascii="Times New Roman" w:hAnsi="Times New Roman"/>
          <w:sz w:val="28"/>
          <w:szCs w:val="28"/>
        </w:rPr>
      </w:pPr>
    </w:p>
    <w:p w:rsidR="00185D91" w:rsidRDefault="00185D91" w:rsidP="00185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Приказ №  19</w:t>
      </w:r>
    </w:p>
    <w:p w:rsidR="00185D91" w:rsidRDefault="00185D91" w:rsidP="00185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60BC1">
        <w:rPr>
          <w:rFonts w:ascii="Times New Roman" w:hAnsi="Times New Roman"/>
          <w:sz w:val="28"/>
          <w:szCs w:val="28"/>
        </w:rPr>
        <w:t xml:space="preserve">                          от «17</w:t>
      </w:r>
      <w:r>
        <w:rPr>
          <w:rFonts w:ascii="Times New Roman" w:hAnsi="Times New Roman"/>
          <w:sz w:val="28"/>
          <w:szCs w:val="28"/>
        </w:rPr>
        <w:t>»  января 2021г.</w:t>
      </w:r>
    </w:p>
    <w:p w:rsidR="00185D91" w:rsidRDefault="00185D91" w:rsidP="00185D9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социально-з</w:t>
      </w:r>
      <w:r w:rsidR="00CC0F3F">
        <w:rPr>
          <w:rFonts w:ascii="Times New Roman" w:hAnsi="Times New Roman"/>
          <w:sz w:val="28"/>
          <w:szCs w:val="28"/>
        </w:rPr>
        <w:t xml:space="preserve">начимого проекта воспитателем </w:t>
      </w:r>
      <w:proofErr w:type="gramStart"/>
      <w:r w:rsidR="00CC0F3F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  Детский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сад </w:t>
      </w:r>
      <w:r w:rsidR="00CC0F3F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CC0F3F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CC0F3F">
        <w:rPr>
          <w:rFonts w:ascii="Times New Roman" w:hAnsi="Times New Roman"/>
          <w:sz w:val="28"/>
          <w:szCs w:val="28"/>
        </w:rPr>
        <w:t xml:space="preserve">  Джабраиловой Э.И.</w:t>
      </w:r>
    </w:p>
    <w:p w:rsidR="00185D91" w:rsidRDefault="00185D91" w:rsidP="00185D9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5D91" w:rsidRDefault="00185D91" w:rsidP="00185D91">
      <w:pPr>
        <w:spacing w:after="0" w:line="240" w:lineRule="auto"/>
        <w:ind w:left="-426"/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дошкольного образования м в целях разнообразия форм и видов работы с </w:t>
      </w:r>
      <w:proofErr w:type="gramStart"/>
      <w:r>
        <w:rPr>
          <w:rFonts w:ascii="Times New Roman" w:hAnsi="Times New Roman"/>
          <w:sz w:val="28"/>
          <w:szCs w:val="28"/>
        </w:rPr>
        <w:t>детьми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с целью развития их познавательно-исследовательских качеств , предпосылок учебной деятельности </w:t>
      </w:r>
      <w: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воспитательно-образовательного процесса</w:t>
      </w:r>
    </w:p>
    <w:p w:rsidR="00185D91" w:rsidRDefault="00185D91" w:rsidP="00185D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D91" w:rsidRDefault="00185D91" w:rsidP="00185D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Приказываю:</w:t>
      </w:r>
    </w:p>
    <w:p w:rsidR="00185D91" w:rsidRDefault="00185D91" w:rsidP="0018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1.Организовать работу по реализации социально-значимого </w:t>
      </w:r>
      <w:r w:rsidR="0064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для детей старшей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группы «Мы с природою дружим»</w:t>
      </w:r>
    </w:p>
    <w:p w:rsidR="00185D91" w:rsidRDefault="00185D91" w:rsidP="00185D9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2.Назначить руководителем проекта</w:t>
      </w:r>
      <w:r w:rsidR="00CC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Джабраилову Э.И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D91" w:rsidRDefault="00185D91" w:rsidP="00185D9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3.Представить план реализации проекта</w:t>
      </w:r>
    </w:p>
    <w:p w:rsidR="00185D91" w:rsidRDefault="00185D91" w:rsidP="00185D9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4.Представить отчёт о реализации проекта на педсовете ДОУ</w:t>
      </w:r>
    </w:p>
    <w:p w:rsidR="00185D91" w:rsidRDefault="00185D91" w:rsidP="00185D9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5.Контроль за исполнением данного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 оставляю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</w:t>
      </w:r>
    </w:p>
    <w:p w:rsidR="00185D91" w:rsidRDefault="00185D91" w:rsidP="00185D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D91" w:rsidRDefault="00185D91" w:rsidP="00185D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D91" w:rsidRDefault="00CC0F3F" w:rsidP="00185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Заведующая МБ</w:t>
      </w:r>
      <w:r w:rsidR="00185D9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3C521F" w:rsidRDefault="00185D91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="00CC0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F3F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CC0F3F">
        <w:rPr>
          <w:rFonts w:ascii="Times New Roman" w:hAnsi="Times New Roman"/>
          <w:sz w:val="28"/>
          <w:szCs w:val="28"/>
        </w:rPr>
        <w:t>с.Каякент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="00760BC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60BC1">
        <w:rPr>
          <w:rFonts w:ascii="Times New Roman" w:eastAsia="Times New Roman" w:hAnsi="Times New Roman" w:cs="Times New Roman"/>
          <w:sz w:val="28"/>
          <w:szCs w:val="28"/>
        </w:rPr>
        <w:t>Мусаева Б.Э.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21F" w:rsidRDefault="003C521F" w:rsidP="00185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D91" w:rsidRDefault="00185D91" w:rsidP="00185D9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21F" w:rsidRPr="003C521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85D91" w:rsidRDefault="00185D91" w:rsidP="00185D91"/>
    <w:p w:rsidR="00185D91" w:rsidRDefault="00185D91" w:rsidP="00185D91"/>
    <w:p w:rsidR="009D0111" w:rsidRDefault="009D0111"/>
    <w:sectPr w:rsidR="009D0111" w:rsidSect="000D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D91"/>
    <w:rsid w:val="000D1110"/>
    <w:rsid w:val="00185D91"/>
    <w:rsid w:val="003C521F"/>
    <w:rsid w:val="006443D0"/>
    <w:rsid w:val="007127E0"/>
    <w:rsid w:val="00760BC1"/>
    <w:rsid w:val="009D0111"/>
    <w:rsid w:val="00CC0F3F"/>
    <w:rsid w:val="00F0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4FB3-CC5E-44AE-8519-2C754503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2022-07-01T14:37:00Z</dcterms:created>
  <dcterms:modified xsi:type="dcterms:W3CDTF">2022-10-11T06:55:00Z</dcterms:modified>
</cp:coreProperties>
</file>