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62" w:rsidRPr="00AA2762" w:rsidRDefault="00CF177C" w:rsidP="00B9488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</w:t>
      </w:r>
      <w:r w:rsidR="00AA2762" w:rsidRPr="00AA2762">
        <w:rPr>
          <w:rFonts w:ascii="Times New Roman" w:hAnsi="Times New Roman" w:cs="Times New Roman"/>
          <w:sz w:val="28"/>
          <w:szCs w:val="28"/>
        </w:rPr>
        <w:t>ное  дошкольное  образовательное учреждение</w:t>
      </w:r>
    </w:p>
    <w:p w:rsidR="00AA2762" w:rsidRDefault="00AA2762" w:rsidP="00B9488F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762">
        <w:rPr>
          <w:rFonts w:ascii="Times New Roman" w:hAnsi="Times New Roman"/>
          <w:sz w:val="28"/>
          <w:szCs w:val="28"/>
        </w:rPr>
        <w:t xml:space="preserve">Детский сад </w:t>
      </w:r>
      <w:r w:rsidR="00CF177C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CF177C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561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C10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561C10">
        <w:rPr>
          <w:rFonts w:ascii="Times New Roman" w:hAnsi="Times New Roman"/>
          <w:sz w:val="28"/>
          <w:szCs w:val="28"/>
        </w:rPr>
        <w:t xml:space="preserve"> района</w:t>
      </w:r>
    </w:p>
    <w:p w:rsidR="00AA2762" w:rsidRDefault="00AA2762" w:rsidP="00B9488F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AA2762" w:rsidRPr="00371288" w:rsidRDefault="00AA2762" w:rsidP="00AA2762">
      <w:pPr>
        <w:pStyle w:val="a8"/>
        <w:jc w:val="center"/>
        <w:rPr>
          <w:rFonts w:ascii="Times New Roman" w:eastAsia="Times New Roman" w:hAnsi="Times New Roman"/>
          <w:b/>
          <w:color w:val="000000"/>
          <w:sz w:val="56"/>
          <w:szCs w:val="56"/>
        </w:rPr>
      </w:pPr>
      <w:r w:rsidRPr="00371288">
        <w:rPr>
          <w:rFonts w:ascii="Times New Roman" w:eastAsia="Times New Roman" w:hAnsi="Times New Roman"/>
          <w:b/>
          <w:color w:val="000000"/>
          <w:sz w:val="56"/>
          <w:szCs w:val="56"/>
        </w:rPr>
        <w:t>Конспект</w:t>
      </w:r>
    </w:p>
    <w:p w:rsidR="00AA2762" w:rsidRPr="00371288" w:rsidRDefault="00AA2762" w:rsidP="00AA2762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</w:pPr>
      <w:r w:rsidRPr="00371288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от</w:t>
      </w:r>
      <w:r w:rsidRPr="00371288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крытого занятия </w:t>
      </w:r>
      <w:r w:rsidRPr="00371288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 </w:t>
      </w:r>
      <w:r w:rsidRPr="00371288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 </w:t>
      </w:r>
    </w:p>
    <w:p w:rsidR="00AA2762" w:rsidRPr="00371288" w:rsidRDefault="00AA2762" w:rsidP="00AA2762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2"/>
          <w:sz w:val="56"/>
          <w:szCs w:val="56"/>
          <w:lang w:eastAsia="ru-RU"/>
        </w:rPr>
      </w:pPr>
      <w:r w:rsidRPr="00371288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в старшей </w:t>
      </w:r>
      <w:r w:rsidRPr="00371288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группе на тему</w:t>
      </w:r>
      <w:r w:rsidRPr="00371288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: </w:t>
      </w:r>
    </w:p>
    <w:p w:rsidR="00AA2762" w:rsidRPr="00371288" w:rsidRDefault="00AA2762" w:rsidP="00AA2762">
      <w:pPr>
        <w:ind w:hanging="142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ar-SA"/>
        </w:rPr>
      </w:pPr>
      <w:r w:rsidRPr="00371288">
        <w:rPr>
          <w:rFonts w:ascii="Times New Roman" w:eastAsia="Times New Roman" w:hAnsi="Times New Roman" w:cs="Times New Roman"/>
          <w:b/>
          <w:iCs/>
          <w:color w:val="111111"/>
          <w:sz w:val="52"/>
          <w:szCs w:val="52"/>
          <w:bdr w:val="none" w:sz="0" w:space="0" w:color="auto" w:frame="1"/>
          <w:lang w:eastAsia="ru-RU"/>
        </w:rPr>
        <w:t>«Бумажная история»</w:t>
      </w:r>
    </w:p>
    <w:p w:rsidR="00AA2762" w:rsidRDefault="00AA2762" w:rsidP="00AA2762">
      <w:pPr>
        <w:pStyle w:val="a8"/>
        <w:spacing w:line="276" w:lineRule="auto"/>
        <w:ind w:left="5670"/>
        <w:rPr>
          <w:rFonts w:ascii="Times New Roman" w:eastAsia="Times New Roman" w:hAnsi="Times New Roman"/>
          <w:color w:val="000000"/>
          <w:sz w:val="56"/>
          <w:szCs w:val="56"/>
        </w:rPr>
      </w:pPr>
      <w:r>
        <w:rPr>
          <w:noProof/>
          <w:lang w:eastAsia="ru-RU"/>
        </w:rPr>
        <w:drawing>
          <wp:anchor distT="12192" distB="20193" distL="114300" distR="118745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273685</wp:posOffset>
            </wp:positionV>
            <wp:extent cx="4297680" cy="3749040"/>
            <wp:effectExtent l="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i/tekhnologija/Origami-ploskie/0006-002-Origami-plosk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A2762" w:rsidRDefault="00AA2762" w:rsidP="00AA2762">
      <w:pPr>
        <w:pStyle w:val="a8"/>
        <w:spacing w:line="276" w:lineRule="auto"/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</w:t>
      </w:r>
      <w:r w:rsidR="00B9488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845555">
        <w:rPr>
          <w:rFonts w:ascii="Times New Roman" w:eastAsia="Times New Roman" w:hAnsi="Times New Roman"/>
          <w:color w:val="000000"/>
          <w:sz w:val="28"/>
          <w:szCs w:val="28"/>
        </w:rPr>
        <w:t xml:space="preserve">       Автор:  </w:t>
      </w:r>
      <w:r w:rsidR="00CF177C">
        <w:rPr>
          <w:rFonts w:ascii="Times New Roman" w:eastAsia="Times New Roman" w:hAnsi="Times New Roman"/>
          <w:color w:val="000000"/>
          <w:sz w:val="28"/>
          <w:szCs w:val="28"/>
        </w:rPr>
        <w:t>Джабраилова Э.И</w:t>
      </w:r>
      <w:r w:rsidR="00B9488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воспитатель </w:t>
      </w:r>
    </w:p>
    <w:p w:rsidR="00AA2762" w:rsidRDefault="00AA2762" w:rsidP="00AA2762">
      <w:pPr>
        <w:pStyle w:val="a8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="00CF177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МБ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CF177C">
        <w:rPr>
          <w:rFonts w:ascii="Times New Roman" w:hAnsi="Times New Roman"/>
          <w:sz w:val="28"/>
          <w:szCs w:val="28"/>
        </w:rPr>
        <w:t>«Солнышко» с</w:t>
      </w:r>
      <w:proofErr w:type="gramStart"/>
      <w:r w:rsidR="00CF177C">
        <w:rPr>
          <w:rFonts w:ascii="Times New Roman" w:hAnsi="Times New Roman"/>
          <w:sz w:val="28"/>
          <w:szCs w:val="28"/>
        </w:rPr>
        <w:t>.К</w:t>
      </w:r>
      <w:proofErr w:type="gramEnd"/>
      <w:r w:rsidR="00CF177C">
        <w:rPr>
          <w:rFonts w:ascii="Times New Roman" w:hAnsi="Times New Roman"/>
          <w:sz w:val="28"/>
          <w:szCs w:val="28"/>
        </w:rPr>
        <w:t>аякент</w:t>
      </w:r>
    </w:p>
    <w:p w:rsidR="00AA2762" w:rsidRDefault="00AA2762" w:rsidP="00AA2762">
      <w:pPr>
        <w:pStyle w:val="a8"/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AA2762" w:rsidRDefault="00AA2762" w:rsidP="00AA2762">
      <w:pPr>
        <w:ind w:left="567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12318" w:rsidRDefault="00F12318" w:rsidP="008A1C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1CED" w:rsidRDefault="0027040A" w:rsidP="008A1CED">
      <w:pPr>
        <w:jc w:val="both"/>
        <w:rPr>
          <w:rFonts w:ascii="Times New Roman" w:hAnsi="Times New Roman" w:cs="Times New Roman"/>
          <w:sz w:val="28"/>
          <w:szCs w:val="28"/>
        </w:rPr>
      </w:pPr>
      <w:r w:rsidRPr="0047484D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Тема:</w:t>
      </w:r>
      <w:r w:rsidR="00D25202" w:rsidRPr="00D25202">
        <w:rPr>
          <w:rFonts w:ascii="Times New Roman" w:hAnsi="Times New Roman" w:cs="Times New Roman"/>
          <w:sz w:val="28"/>
          <w:szCs w:val="28"/>
        </w:rPr>
        <w:t>«Бумажная история»</w:t>
      </w:r>
    </w:p>
    <w:p w:rsidR="0027040A" w:rsidRPr="008A1CED" w:rsidRDefault="008A1CED" w:rsidP="008A1C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CE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27040A" w:rsidRPr="008A1CE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7040A" w:rsidRPr="009457E6" w:rsidRDefault="0027040A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Уточнять и расширять представление  детей о бумаге, разных ее видах, свойствах и качествах.</w:t>
      </w:r>
    </w:p>
    <w:p w:rsidR="0027040A" w:rsidRPr="009457E6" w:rsidRDefault="0027040A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Развивать исследовательские действия и умение устанавливать причинно-следственную связь</w:t>
      </w:r>
      <w:r w:rsidR="001D3019" w:rsidRPr="009457E6">
        <w:rPr>
          <w:rFonts w:ascii="Times New Roman" w:hAnsi="Times New Roman" w:cs="Times New Roman"/>
          <w:sz w:val="28"/>
          <w:szCs w:val="28"/>
        </w:rPr>
        <w:t xml:space="preserve"> в процессе выполнения с бумагой разных действий.</w:t>
      </w:r>
    </w:p>
    <w:p w:rsidR="001D3019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A1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развивать конструктивное, логическое и пространственное мышление, внимание, аккуратность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3019" w:rsidRPr="009457E6" w:rsidRDefault="001D3019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8A1CED">
        <w:rPr>
          <w:rFonts w:ascii="Times New Roman" w:hAnsi="Times New Roman" w:cs="Times New Roman"/>
          <w:sz w:val="28"/>
          <w:szCs w:val="28"/>
        </w:rPr>
        <w:t xml:space="preserve"> пальцев</w:t>
      </w:r>
      <w:r w:rsidRPr="009457E6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8A1CED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A1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закреплять умение складывать бумагу в разных направлениях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3019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работать по схемам.</w:t>
      </w:r>
      <w:r w:rsidR="001D3019" w:rsidRPr="008A1C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040A" w:rsidRPr="00C36EAA" w:rsidRDefault="001D3019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интерес к познанию окружающего мира, любознательность. </w:t>
      </w:r>
    </w:p>
    <w:p w:rsidR="00C36EAA" w:rsidRPr="0047484D" w:rsidRDefault="00C36EAA" w:rsidP="002008D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84D">
        <w:rPr>
          <w:rFonts w:ascii="Times New Roman" w:hAnsi="Times New Roman" w:cs="Times New Roman"/>
          <w:sz w:val="28"/>
          <w:szCs w:val="28"/>
          <w:u w:val="single"/>
        </w:rPr>
        <w:t xml:space="preserve">Материалы и оборудование: </w:t>
      </w:r>
    </w:p>
    <w:p w:rsidR="00C36EAA" w:rsidRPr="00C36EAA" w:rsidRDefault="00C36EAA" w:rsidP="00200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Квадратные листы цветной бумаги на каждого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Клей карандаш, клеенка, ножницы, набор для творчества (бумажные полоски, кружочки, треугольникиразного цвета); набор из полос бумаги для экспериментирования (салфетка, альбомный лист, картон)</w:t>
      </w:r>
      <w:proofErr w:type="gramEnd"/>
    </w:p>
    <w:p w:rsidR="0090115D" w:rsidRPr="002008DC" w:rsidRDefault="002008DC" w:rsidP="002008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84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Образовательные области</w:t>
      </w:r>
      <w:r w:rsidRPr="00200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художественно-эстетическая, познавательная</w:t>
      </w:r>
    </w:p>
    <w:p w:rsidR="002008DC" w:rsidRPr="009457E6" w:rsidRDefault="002008DC" w:rsidP="002008DC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15D" w:rsidRPr="0047484D" w:rsidRDefault="009A5022" w:rsidP="002008DC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7484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Ход занятия:</w:t>
      </w:r>
    </w:p>
    <w:p w:rsidR="0090115D" w:rsidRPr="009457E6" w:rsidRDefault="0090115D" w:rsidP="002008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ребята. Сегодняшняя наша встреча не случайна. Я здесь по просьбе моих друзей из необычной страны. А в какой стране они проживают и о, чем пойдет речь</w:t>
      </w:r>
      <w:r w:rsidR="00BF43C7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узнаете,  отгадав загадку.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90115D" w:rsidRPr="009457E6" w:rsidRDefault="0090115D" w:rsidP="00200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Она бывает документом,</w:t>
      </w:r>
    </w:p>
    <w:p w:rsidR="0090115D" w:rsidRPr="009457E6" w:rsidRDefault="0090115D" w:rsidP="00200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Плакатом, фантиком, конвертом,</w:t>
      </w:r>
    </w:p>
    <w:p w:rsidR="0090115D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Письмом, обоями, листовкой,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Альбомом, книгой, упаковкой,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Салфеткой, веером, талоном,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Неувядаемым пионом.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бывает и деньгами.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что? Догадайтесь сами!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 Бумага)</w:t>
      </w:r>
    </w:p>
    <w:p w:rsidR="0098275A" w:rsidRPr="009457E6" w:rsidRDefault="0098275A" w:rsidP="002008D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9EB" w:rsidRPr="009457E6" w:rsidRDefault="0098275A" w:rsidP="002008D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вот мои бумажные др</w:t>
      </w:r>
      <w:r w:rsidR="0025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узья из Бумажной страны.  Сейчас я 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ними познакомлю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5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FC29EB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FC29EB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лайд)</w:t>
      </w:r>
    </w:p>
    <w:p w:rsidR="00BF43C7" w:rsidRPr="009457E6" w:rsidRDefault="003147F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знает,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чего делают бумагу?  (дерево)</w:t>
      </w:r>
    </w:p>
    <w:p w:rsidR="0090115D" w:rsidRPr="009457E6" w:rsidRDefault="003147F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Верно.</w:t>
      </w:r>
    </w:p>
    <w:p w:rsidR="00237577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Аристотель поведал мне историю возникновения бумаги.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поведаю ее вам.</w:t>
      </w:r>
    </w:p>
    <w:p w:rsidR="0090115D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Давным-давно</w:t>
      </w:r>
      <w:r w:rsidR="00D15A33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китайский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изобрел бумагу. А другие народы из дальних стран покупали у них бумагу как самую боль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шую драгоценность. Но время шло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Постепенно китайский секрет перестал быть секретом, и во всем мире люди научились делать бумагу. В наше современное время бумагу делают машины</w:t>
      </w:r>
      <w:proofErr w:type="gramStart"/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237577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-Наши друзья прислали нам 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дучок с секретом. Давайте заглянем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же в нем.</w:t>
      </w:r>
    </w:p>
    <w:p w:rsidR="00712A46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это?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(бумага)</w:t>
      </w:r>
    </w:p>
    <w:p w:rsidR="0090115D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она  цвета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Потрогайте, погладьте поверхность бумаги и скажите, какая она?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(гладкая, </w:t>
      </w:r>
      <w:proofErr w:type="spellStart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шершавая</w:t>
      </w:r>
      <w:proofErr w:type="gramStart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ягкая</w:t>
      </w:r>
      <w:proofErr w:type="spell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полоску, которую вы считаете самой гладкой, шершавой.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еще раз потрогайте полоски по очереди и скажите, все ли они одинаковые по толщи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не? (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есть полоски тонкой бумаги, есть -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потолще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уйте смять бумагу. Получилось? (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полоска смялась очень сильно, какая нет. Почему? (ответы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ребята, самая тонкая бумага мнется сильнее, чем бумага толстая. Н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все-таки бумага мнется всякая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тонкая, и толстая, и белая, и цветная.</w:t>
      </w:r>
    </w:p>
    <w:p w:rsidR="00712A46" w:rsidRPr="009457E6" w:rsidRDefault="002534EE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Вывод: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мнется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можно использовать мятую бумагу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075B16" w:rsidRPr="009457E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Попробуйте распрямить бумагу, разгладьте ее ладошкой. Получилось? Почему? (ответы детей)</w:t>
      </w:r>
    </w:p>
    <w:p w:rsidR="00075B16" w:rsidRPr="009457E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Вывод: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легко мнется и совсем не разглаживается, не становится прежней.</w:t>
      </w:r>
    </w:p>
    <w:p w:rsidR="00075B1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попробу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порвать. Какая бумага рвется </w:t>
      </w:r>
      <w:proofErr w:type="spell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?К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знает, что можно сделать из рваной бумаги?(слайд)</w:t>
      </w:r>
    </w:p>
    <w:p w:rsidR="00CA0F33" w:rsidRDefault="00CA0F3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узнали много интересного о свойствах бумаги, пора и размяться.</w:t>
      </w:r>
    </w:p>
    <w:p w:rsidR="00B52BE6" w:rsidRPr="009457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B52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«Разминка»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движения разминки повторяем без запинки!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Эй! Попрыгали на месте.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Эх! Руками машем вместе.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Эхе-хе</w:t>
      </w:r>
      <w:proofErr w:type="spellEnd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Прогнули спинки,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Посмотрели на ботинки.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Эге-ге</w:t>
      </w:r>
      <w:proofErr w:type="spellEnd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Нагнулись ниже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Наклонились к полу ближе.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Повертись на месте ловко.</w:t>
      </w:r>
    </w:p>
    <w:p w:rsidR="00B52B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этом нам нужна </w:t>
      </w:r>
      <w:r w:rsidR="00B52BE6"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сноровка</w:t>
      </w: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52BE6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понравилось дружок?</w:t>
      </w:r>
    </w:p>
    <w:p w:rsidR="0090115D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Завтра будет вновь урок!</w:t>
      </w:r>
      <w:r w:rsidR="0090115D" w:rsidRP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7E6" w:rsidRPr="009457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B16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Раздаётся звуковой сигнал на экране  появляется схем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32763F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наши друз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прислали нам какое-то  сообщение. Как вы думаете, что это? (ответы детей)</w:t>
      </w:r>
    </w:p>
    <w:p w:rsidR="0032763F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Аристотель и Тюк </w:t>
      </w:r>
      <w:proofErr w:type="spellStart"/>
      <w:proofErr w:type="gramStart"/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</w:t>
      </w:r>
      <w:proofErr w:type="spellEnd"/>
      <w:proofErr w:type="gramEnd"/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нам по схеме сделать поделку.(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стаканчик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45204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разберёмся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ее</w:t>
      </w:r>
      <w:r w:rsidR="00CA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изготовить, (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разбираем схему)</w:t>
      </w:r>
    </w:p>
    <w:p w:rsidR="009A5022" w:rsidRDefault="009A502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того что бы изготовить</w:t>
      </w:r>
      <w:r w:rsid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необходимо размять пальчики</w:t>
      </w:r>
    </w:p>
    <w:p w:rsidR="009457E6" w:rsidRPr="009457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7E6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«Зима»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первые с неба снежинки.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(руки </w:t>
      </w:r>
      <w:proofErr w:type="gramStart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поднять вверх медленно опустить</w:t>
      </w:r>
      <w:proofErr w:type="gramEnd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вниз)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Легкие -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словно пушинки,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(соединить последовательно пальцы обеих рук, начиная с </w:t>
      </w:r>
      <w:proofErr w:type="gramStart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большого</w:t>
      </w:r>
      <w:proofErr w:type="gramEnd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Медленно, плавно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ложатся</w:t>
      </w:r>
    </w:p>
    <w:p w:rsidR="006F3157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</w:t>
      </w:r>
      <w:r w:rsidR="006F3157"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оединенные вместе пальцы обеих рук, поворачивать то вверх, то вниз)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ковром под ногами искрятся.</w:t>
      </w:r>
    </w:p>
    <w:p w:rsidR="006F3157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(положить ла</w:t>
      </w:r>
      <w:r w:rsidR="006F3157"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дони на стол, пальцы широко развести в стороны: легко барабаня пальцами по столу</w:t>
      </w: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Изготавливаем стаканчик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вы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его можно использовать?</w:t>
      </w:r>
      <w:r w:rsidR="0047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если его перевернуть и немного </w:t>
      </w:r>
      <w:r w:rsidR="003223BA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пофантазировать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фантасти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7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еские поделки получились у ТЮК 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 И АРИСТОТЕЛЯ.</w:t>
      </w:r>
    </w:p>
    <w:p w:rsidR="00945204" w:rsidRPr="009457E6" w:rsidRDefault="003223BA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бы вы хотели сделать из своего стаканчика? Приступайте  к работе.</w:t>
      </w:r>
    </w:p>
    <w:p w:rsidR="00B52BE6" w:rsidRDefault="00627E8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обыграть и представить вашу работу. </w:t>
      </w:r>
    </w:p>
    <w:p w:rsid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презентуют свои работы)</w:t>
      </w:r>
    </w:p>
    <w:p w:rsidR="003223BA" w:rsidRPr="009457E6" w:rsidRDefault="00627E8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и заканчиваются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бумажная история.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1C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 занятия</w:t>
      </w:r>
    </w:p>
    <w:p w:rsidR="00B52BE6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 чем</w:t>
      </w:r>
      <w:r w:rsidR="00DD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 кем</w:t>
      </w: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сегодня познакомились?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сег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 мы рассматривали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узнали о бумаге нового, интересного?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бумага бывает цветная, гладкая, шершавая, тонкая и толстая; бумага шуршит, легко мнется, не принимает прежнюю форму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бумага легко режется, рвется.</w:t>
      </w:r>
      <w:proofErr w:type="gramEnd"/>
    </w:p>
    <w:p w:rsidR="00E3621C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подумайте и скажите, что же можно изготовить из бумаги? (ответы детей)</w:t>
      </w:r>
    </w:p>
    <w:p w:rsidR="00F02DDE" w:rsidRPr="009457E6" w:rsidRDefault="00F02DDE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сами сможете</w:t>
      </w:r>
      <w:r w:rsidR="00D2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бумажные истории.</w:t>
      </w:r>
    </w:p>
    <w:p w:rsidR="0090115D" w:rsidRDefault="0090115D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4EE" w:rsidRDefault="002534EE" w:rsidP="002534EE">
      <w:pPr>
        <w:tabs>
          <w:tab w:val="left" w:pos="68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34EE" w:rsidSect="00CC734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09A"/>
    <w:multiLevelType w:val="hybridMultilevel"/>
    <w:tmpl w:val="BABE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A724C"/>
    <w:multiLevelType w:val="multilevel"/>
    <w:tmpl w:val="460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40A"/>
    <w:rsid w:val="000614DF"/>
    <w:rsid w:val="00075B16"/>
    <w:rsid w:val="00146B44"/>
    <w:rsid w:val="001D3019"/>
    <w:rsid w:val="002008DC"/>
    <w:rsid w:val="00231015"/>
    <w:rsid w:val="00237577"/>
    <w:rsid w:val="002534EE"/>
    <w:rsid w:val="00266F54"/>
    <w:rsid w:val="0027040A"/>
    <w:rsid w:val="002F5AA8"/>
    <w:rsid w:val="003147F2"/>
    <w:rsid w:val="003223BA"/>
    <w:rsid w:val="0032763F"/>
    <w:rsid w:val="00371288"/>
    <w:rsid w:val="00387F45"/>
    <w:rsid w:val="0047484D"/>
    <w:rsid w:val="00561C10"/>
    <w:rsid w:val="00627E83"/>
    <w:rsid w:val="006F3157"/>
    <w:rsid w:val="006F492F"/>
    <w:rsid w:val="00712A46"/>
    <w:rsid w:val="007B0CBA"/>
    <w:rsid w:val="007E7636"/>
    <w:rsid w:val="00845555"/>
    <w:rsid w:val="008A1CED"/>
    <w:rsid w:val="0090115D"/>
    <w:rsid w:val="0093121D"/>
    <w:rsid w:val="00945204"/>
    <w:rsid w:val="009457E6"/>
    <w:rsid w:val="00964CB9"/>
    <w:rsid w:val="0098275A"/>
    <w:rsid w:val="009A5022"/>
    <w:rsid w:val="009D18A0"/>
    <w:rsid w:val="009E4398"/>
    <w:rsid w:val="00A174DF"/>
    <w:rsid w:val="00AA2762"/>
    <w:rsid w:val="00AA42DA"/>
    <w:rsid w:val="00AC7C82"/>
    <w:rsid w:val="00B46381"/>
    <w:rsid w:val="00B52BE6"/>
    <w:rsid w:val="00B83C0D"/>
    <w:rsid w:val="00B9488F"/>
    <w:rsid w:val="00BF43C7"/>
    <w:rsid w:val="00C16D7F"/>
    <w:rsid w:val="00C36EAA"/>
    <w:rsid w:val="00C37238"/>
    <w:rsid w:val="00CA0F33"/>
    <w:rsid w:val="00CC734B"/>
    <w:rsid w:val="00CF177C"/>
    <w:rsid w:val="00D15A33"/>
    <w:rsid w:val="00D25202"/>
    <w:rsid w:val="00DB015E"/>
    <w:rsid w:val="00DD218C"/>
    <w:rsid w:val="00E3621C"/>
    <w:rsid w:val="00E821E7"/>
    <w:rsid w:val="00EE60FF"/>
    <w:rsid w:val="00F02DDE"/>
    <w:rsid w:val="00F12318"/>
    <w:rsid w:val="00FC29EB"/>
    <w:rsid w:val="00FD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5E"/>
  </w:style>
  <w:style w:type="paragraph" w:styleId="1">
    <w:name w:val="heading 1"/>
    <w:basedOn w:val="a"/>
    <w:link w:val="10"/>
    <w:uiPriority w:val="9"/>
    <w:qFormat/>
    <w:rsid w:val="00474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0A"/>
    <w:pPr>
      <w:ind w:left="720"/>
      <w:contextualSpacing/>
    </w:pPr>
  </w:style>
  <w:style w:type="character" w:customStyle="1" w:styleId="apple-converted-space">
    <w:name w:val="apple-converted-space"/>
    <w:basedOn w:val="a0"/>
    <w:rsid w:val="001D3019"/>
  </w:style>
  <w:style w:type="character" w:styleId="a4">
    <w:name w:val="Strong"/>
    <w:basedOn w:val="a0"/>
    <w:uiPriority w:val="22"/>
    <w:qFormat/>
    <w:rsid w:val="0090115D"/>
    <w:rPr>
      <w:b/>
      <w:bCs/>
    </w:rPr>
  </w:style>
  <w:style w:type="character" w:styleId="a5">
    <w:name w:val="Hyperlink"/>
    <w:basedOn w:val="a0"/>
    <w:uiPriority w:val="99"/>
    <w:semiHidden/>
    <w:unhideWhenUsed/>
    <w:rsid w:val="00E362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5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A2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2016-02-16T11:19:00Z</cp:lastPrinted>
  <dcterms:created xsi:type="dcterms:W3CDTF">2016-02-11T16:21:00Z</dcterms:created>
  <dcterms:modified xsi:type="dcterms:W3CDTF">2022-09-25T16:51:00Z</dcterms:modified>
</cp:coreProperties>
</file>