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15" w:rsidRDefault="00DE7665" w:rsidP="000F2C1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0F2C15">
        <w:rPr>
          <w:rFonts w:ascii="Times New Roman" w:hAnsi="Times New Roman"/>
          <w:b/>
          <w:color w:val="000000"/>
          <w:sz w:val="28"/>
          <w:szCs w:val="28"/>
        </w:rPr>
        <w:t>.1.2 . Применение информационно - коммуникационных, в том числе сетевых и дистанционных технологий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информационно-коммуникационных технологий в детском саду – актуальная проблема современного дошкольного воспитания. Постепенно, компьютерные технологии входят и в систему дошкольного образования как один из эффективных способов передачи знаний. Этот современный способ развивает интерес к обучению, воспитывает самостоятельность, развивает интеллектуальную деятельность, позволяет развиваться в духе современности, дает возможность качественно обновить воспитательно-образовательный процесс в ДОУ и повысить его эффективность.</w:t>
      </w:r>
    </w:p>
    <w:p w:rsidR="003B651C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компьютерных технологий помогает </w:t>
      </w:r>
      <w:r w:rsidR="00DE7665">
        <w:rPr>
          <w:rFonts w:ascii="Times New Roman" w:hAnsi="Times New Roman"/>
          <w:sz w:val="28"/>
          <w:szCs w:val="28"/>
        </w:rPr>
        <w:t xml:space="preserve"> </w:t>
      </w:r>
      <w:r w:rsidR="003B651C">
        <w:rPr>
          <w:rFonts w:ascii="Times New Roman" w:hAnsi="Times New Roman"/>
          <w:sz w:val="28"/>
          <w:szCs w:val="28"/>
        </w:rPr>
        <w:t>Джабраиловой Э.И</w:t>
      </w:r>
      <w:r w:rsidR="00DE76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работе: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-делать образовательную деятельность более наглядной и интенсивной;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информационную культуру у детей;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-активизировать познавательный интерес;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-реализовывать личностно-ориентированный и дифференцированный подходы в обучении;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-ИКТ позволят воспитателю более широко общаться на разных методических мероприятиях, например, видео - мастер - классы, вебинары  и др.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-значительно сокращается работа с бумажными носителями, так как почти вся текстовая информация составляется и хранится в электронном виде;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-меньше уходит сил и времени при подготовке наглядно-дидактического сопровождения к НОД.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-Подбор дополнительного познавательного материала.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-Обмен опытом, знакомство с периодикой, наработками других педагогов.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-Оформление групповой документации, отчётов.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презентаций в программе Рower Рoint для повышения эффективности совместной организованной деятельности с детьми и педагогической компетенции родителей в процессе проведения родительских собраний.</w:t>
      </w:r>
    </w:p>
    <w:p w:rsidR="000F2C15" w:rsidRDefault="000F2C15" w:rsidP="003B65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информационно-коммуникационных технологий позволяет воспитателю расширить творческие возможности педагога и оказывает положительное влияние на различные стороны психического развития дошкольников. Развивающие занятия </w:t>
      </w:r>
      <w:r w:rsidR="003B651C">
        <w:rPr>
          <w:rFonts w:ascii="Times New Roman" w:hAnsi="Times New Roman"/>
          <w:sz w:val="28"/>
          <w:szCs w:val="28"/>
        </w:rPr>
        <w:t xml:space="preserve">Эльмиры Исламутдиновны </w:t>
      </w:r>
      <w:r>
        <w:rPr>
          <w:rFonts w:ascii="Times New Roman" w:hAnsi="Times New Roman"/>
          <w:sz w:val="28"/>
          <w:szCs w:val="28"/>
        </w:rPr>
        <w:t>с использованием ИКТ становятся намного ярче и динамичнее. Применение компьютерной техники позволяет сделать НОД привлекательным и по-настоящему современным, решать познавательные и творческие задачи с опорой на наглядность.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игровой деятельности дошкольника, с использованием компьютерных средств развивается: теоретическое мышление, развитое воображение, способность к прогнозированию результата действия, проектные качества </w:t>
      </w:r>
      <w:r>
        <w:rPr>
          <w:rFonts w:ascii="Times New Roman" w:hAnsi="Times New Roman"/>
          <w:sz w:val="28"/>
          <w:szCs w:val="28"/>
        </w:rPr>
        <w:lastRenderedPageBreak/>
        <w:t xml:space="preserve">мышления и др., которые ведут к резкому повышению творческих способностей детей. </w:t>
      </w:r>
    </w:p>
    <w:p w:rsidR="000F2C15" w:rsidRDefault="003B651C" w:rsidP="000F2C15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Джабраилова Э.И</w:t>
      </w:r>
      <w:r w:rsidR="00DE766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. </w:t>
      </w:r>
      <w:r w:rsidR="000F2C1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ведёт работу с документами  в электронном виде, использует три продукта из пакета </w:t>
      </w:r>
      <w:r w:rsidR="000F2C15">
        <w:rPr>
          <w:rFonts w:ascii="Times New Roman" w:eastAsia="SimSun" w:hAnsi="Times New Roman"/>
          <w:kern w:val="3"/>
          <w:sz w:val="28"/>
          <w:szCs w:val="28"/>
          <w:lang w:val="en-US" w:eastAsia="zh-CN" w:bidi="hi-IN"/>
        </w:rPr>
        <w:t>MS</w:t>
      </w:r>
      <w:r w:rsidR="000F2C15" w:rsidRPr="000F2C1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="000F2C15">
        <w:rPr>
          <w:rFonts w:ascii="Times New Roman" w:eastAsia="SimSun" w:hAnsi="Times New Roman"/>
          <w:kern w:val="3"/>
          <w:sz w:val="28"/>
          <w:szCs w:val="28"/>
          <w:lang w:val="en-US" w:eastAsia="zh-CN" w:bidi="hi-IN"/>
        </w:rPr>
        <w:t>Office</w:t>
      </w:r>
      <w:r w:rsidR="000F2C1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– </w:t>
      </w:r>
      <w:r w:rsidR="000F2C15">
        <w:rPr>
          <w:rFonts w:ascii="Times New Roman" w:eastAsia="SimSun" w:hAnsi="Times New Roman"/>
          <w:kern w:val="3"/>
          <w:sz w:val="28"/>
          <w:szCs w:val="28"/>
          <w:lang w:val="en-US" w:eastAsia="zh-CN" w:bidi="hi-IN"/>
        </w:rPr>
        <w:t>Word</w:t>
      </w:r>
      <w:r w:rsidR="000F2C1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, </w:t>
      </w:r>
      <w:r w:rsidR="000F2C15">
        <w:rPr>
          <w:rFonts w:ascii="Times New Roman" w:eastAsia="SimSun" w:hAnsi="Times New Roman"/>
          <w:kern w:val="3"/>
          <w:sz w:val="28"/>
          <w:szCs w:val="28"/>
          <w:lang w:val="en-US" w:eastAsia="zh-CN" w:bidi="hi-IN"/>
        </w:rPr>
        <w:t>Excel</w:t>
      </w:r>
      <w:r w:rsidR="000F2C1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и </w:t>
      </w:r>
      <w:r w:rsidR="000F2C15">
        <w:rPr>
          <w:rFonts w:ascii="Times New Roman" w:eastAsia="SimSun" w:hAnsi="Times New Roman"/>
          <w:kern w:val="3"/>
          <w:sz w:val="28"/>
          <w:szCs w:val="28"/>
          <w:lang w:val="en-US" w:eastAsia="zh-CN" w:bidi="hi-IN"/>
        </w:rPr>
        <w:t>PowerPoint</w:t>
      </w:r>
      <w:r w:rsidR="000F2C1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</w:p>
    <w:p w:rsidR="000F2C15" w:rsidRDefault="000F2C15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информационных технологий позволил воспитателю сделать процесс обучения и развития ребёнка достаточно эффективным.</w:t>
      </w:r>
    </w:p>
    <w:p w:rsidR="000F2C15" w:rsidRPr="000F2C15" w:rsidRDefault="000F2C15" w:rsidP="000F2C1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информационных технологий на занятиях также позволяет преодолеть интеллектуальную пассивность детей на занятиях, даёт возможность повысить </w:t>
      </w:r>
      <w:r w:rsidRPr="000F2C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эффективность </w:t>
      </w:r>
      <w:hyperlink r:id="rId6" w:history="1">
        <w:r w:rsidRPr="000F2C15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образовательной деятельности</w:t>
        </w:r>
      </w:hyperlink>
      <w:r w:rsidRPr="000F2C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педагога.</w:t>
      </w:r>
    </w:p>
    <w:p w:rsidR="000F2C15" w:rsidRDefault="003B651C" w:rsidP="000F2C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Эльмирой Исламутдиновной </w:t>
      </w:r>
      <w:r w:rsidR="000F2C15">
        <w:rPr>
          <w:rFonts w:ascii="Times New Roman" w:eastAsia="Times New Roman" w:hAnsi="Times New Roman"/>
          <w:sz w:val="28"/>
          <w:szCs w:val="28"/>
          <w:lang w:eastAsia="ru-RU"/>
        </w:rPr>
        <w:t>создана серия виртуальных экскурсий.</w:t>
      </w:r>
    </w:p>
    <w:p w:rsidR="000F2C15" w:rsidRDefault="000F2C15" w:rsidP="000F2C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виртуальных экскурсий дошкольники познакомились с природой родного края, путешествуют по республике. Это способствует формированию нравственно-патриотических качеств у дошкольников, воспитанию любви к малой родине.</w:t>
      </w:r>
    </w:p>
    <w:p w:rsidR="000F2C15" w:rsidRDefault="000F2C15" w:rsidP="000F2C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2C15" w:rsidRDefault="000F2C15" w:rsidP="000F2C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2C15" w:rsidRDefault="000F2C15" w:rsidP="00DE7665">
      <w:pPr>
        <w:ind w:left="-150" w:right="-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DE7665" w:rsidRDefault="003B651C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Заведующий МБ</w:t>
      </w:r>
      <w:r w:rsidR="00DE7665">
        <w:rPr>
          <w:color w:val="111111"/>
          <w:sz w:val="28"/>
          <w:szCs w:val="28"/>
        </w:rPr>
        <w:t>ДОУ</w:t>
      </w:r>
    </w:p>
    <w:p w:rsidR="00E66DEE" w:rsidRDefault="003B651C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 сад</w:t>
      </w:r>
      <w:r>
        <w:rPr>
          <w:sz w:val="28"/>
          <w:szCs w:val="28"/>
        </w:rPr>
        <w:t>«Солнышко» с.Каякент</w:t>
      </w:r>
      <w:r w:rsidR="00DE7665">
        <w:rPr>
          <w:color w:val="111111"/>
          <w:sz w:val="28"/>
          <w:szCs w:val="28"/>
        </w:rPr>
        <w:t xml:space="preserve">:                  </w:t>
      </w:r>
      <w:r w:rsidR="00853E4E">
        <w:rPr>
          <w:color w:val="111111"/>
          <w:sz w:val="28"/>
          <w:szCs w:val="28"/>
        </w:rPr>
        <w:t>Мусаева Б.Э.</w:t>
      </w:r>
      <w:r w:rsidR="00DE7665">
        <w:rPr>
          <w:color w:val="111111"/>
          <w:sz w:val="28"/>
          <w:szCs w:val="28"/>
        </w:rPr>
        <w:t xml:space="preserve">   </w:t>
      </w: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66DEE" w:rsidRDefault="00E66DEE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7665" w:rsidRDefault="00DE7665" w:rsidP="00DE766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</w:p>
    <w:p w:rsidR="0098149E" w:rsidRDefault="00E66DEE">
      <w:r w:rsidRPr="00E66DEE">
        <w:rPr>
          <w:noProof/>
          <w:lang w:eastAsia="ru-RU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49E" w:rsidSect="0098149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3A" w:rsidRDefault="00630E3A" w:rsidP="00710637">
      <w:r>
        <w:separator/>
      </w:r>
    </w:p>
  </w:endnote>
  <w:endnote w:type="continuationSeparator" w:id="0">
    <w:p w:rsidR="00630E3A" w:rsidRDefault="00630E3A" w:rsidP="007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3A" w:rsidRDefault="00630E3A" w:rsidP="00710637">
      <w:r>
        <w:separator/>
      </w:r>
    </w:p>
  </w:footnote>
  <w:footnote w:type="continuationSeparator" w:id="0">
    <w:p w:rsidR="00630E3A" w:rsidRDefault="00630E3A" w:rsidP="0071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308"/>
      <w:docPartObj>
        <w:docPartGallery w:val="Page Numbers (Top of Page)"/>
        <w:docPartUnique/>
      </w:docPartObj>
    </w:sdtPr>
    <w:sdtEndPr/>
    <w:sdtContent>
      <w:p w:rsidR="00710637" w:rsidRDefault="00630E3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D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0637" w:rsidRDefault="007106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C15"/>
    <w:rsid w:val="000F2C15"/>
    <w:rsid w:val="001375D5"/>
    <w:rsid w:val="002B6ED6"/>
    <w:rsid w:val="003B651C"/>
    <w:rsid w:val="005A4E66"/>
    <w:rsid w:val="00630E3A"/>
    <w:rsid w:val="00710637"/>
    <w:rsid w:val="00712645"/>
    <w:rsid w:val="00853E4E"/>
    <w:rsid w:val="0098149E"/>
    <w:rsid w:val="00A17FC0"/>
    <w:rsid w:val="00CE7A41"/>
    <w:rsid w:val="00DE7665"/>
    <w:rsid w:val="00E6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17A7-8A06-4F77-8817-61F61469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15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0F2C15"/>
  </w:style>
  <w:style w:type="character" w:styleId="a3">
    <w:name w:val="Hyperlink"/>
    <w:basedOn w:val="a0"/>
    <w:uiPriority w:val="99"/>
    <w:semiHidden/>
    <w:unhideWhenUsed/>
    <w:rsid w:val="000F2C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E766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106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0637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106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063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andia.ru%2Ftext%2Fcategory%2Fobrazovatelmznaya_deyatelmznostmz%2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2022-07-03T11:06:00Z</cp:lastPrinted>
  <dcterms:created xsi:type="dcterms:W3CDTF">2021-07-13T15:16:00Z</dcterms:created>
  <dcterms:modified xsi:type="dcterms:W3CDTF">2022-10-11T07:36:00Z</dcterms:modified>
</cp:coreProperties>
</file>