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5CE" w:rsidRDefault="008C05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05CE" w:rsidRDefault="008C05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05CE" w:rsidRDefault="008C05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59B1" w:rsidRPr="005B00DD" w:rsidRDefault="008C05C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00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3.3.2 Демонстрация уровня профессионального  собственно педагогической и методической деятельности</w:t>
      </w:r>
    </w:p>
    <w:p w:rsidR="005B00DD" w:rsidRDefault="005B00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05CE" w:rsidRPr="008C05CE" w:rsidRDefault="008C05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5C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Результативность участия в профессиональных конкурсах воспитателей</w:t>
      </w:r>
    </w:p>
    <w:p w:rsidR="008C05CE" w:rsidRDefault="008C05CE" w:rsidP="008C05C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470C" w:rsidRDefault="00F257D3" w:rsidP="005547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Джабраило</w:t>
      </w:r>
      <w:r w:rsidR="0055470C">
        <w:rPr>
          <w:rFonts w:ascii="Times New Roman" w:hAnsi="Times New Roman" w:cs="Times New Roman"/>
          <w:color w:val="000000" w:themeColor="text1"/>
          <w:sz w:val="28"/>
          <w:szCs w:val="28"/>
        </w:rPr>
        <w:t>ва Э.И</w:t>
      </w:r>
      <w:r w:rsidR="008C05CE" w:rsidRPr="008C05CE">
        <w:rPr>
          <w:rFonts w:ascii="Times New Roman" w:hAnsi="Times New Roman" w:cs="Times New Roman"/>
          <w:color w:val="000000" w:themeColor="text1"/>
          <w:sz w:val="28"/>
          <w:szCs w:val="28"/>
        </w:rPr>
        <w:t>. –</w:t>
      </w:r>
      <w:r w:rsidR="00CE6286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8C05CE" w:rsidRPr="008C05CE">
        <w:rPr>
          <w:rFonts w:ascii="Times New Roman" w:hAnsi="Times New Roman" w:cs="Times New Roman"/>
          <w:color w:val="000000" w:themeColor="text1"/>
          <w:sz w:val="28"/>
          <w:szCs w:val="28"/>
        </w:rPr>
        <w:t>призёр конкурса</w:t>
      </w:r>
      <w:r w:rsidR="00CE62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05CE" w:rsidRPr="008C0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лучшую методическую  разработку  ДОУ по безопасному движению</w:t>
      </w:r>
    </w:p>
    <w:p w:rsidR="008C05CE" w:rsidRDefault="008C05CE" w:rsidP="005547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«Правила соблюдай - смело шагай!»</w:t>
      </w:r>
      <w:r w:rsidR="00CE628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E6286" w:rsidRPr="008C05CE" w:rsidRDefault="00CE6286" w:rsidP="005547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призёр конкурса «Воспитатель года» (2022г.)</w:t>
      </w:r>
    </w:p>
    <w:p w:rsidR="008C05CE" w:rsidRPr="008C05CE" w:rsidRDefault="008C05CE" w:rsidP="005547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05CE" w:rsidRDefault="008C05CE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  <w:r>
        <w:rPr>
          <w:i w:val="0"/>
          <w:color w:val="111111"/>
          <w:sz w:val="28"/>
          <w:szCs w:val="28"/>
        </w:rPr>
        <w:t xml:space="preserve">     </w:t>
      </w:r>
    </w:p>
    <w:p w:rsidR="008C05CE" w:rsidRDefault="008C05CE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</w:p>
    <w:p w:rsidR="008C05CE" w:rsidRPr="00DF1CED" w:rsidRDefault="008C05CE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  <w:r>
        <w:rPr>
          <w:i w:val="0"/>
          <w:color w:val="111111"/>
          <w:sz w:val="28"/>
          <w:szCs w:val="28"/>
        </w:rPr>
        <w:t xml:space="preserve">     </w:t>
      </w:r>
      <w:r w:rsidR="0055470C">
        <w:rPr>
          <w:i w:val="0"/>
          <w:color w:val="111111"/>
          <w:sz w:val="28"/>
          <w:szCs w:val="28"/>
        </w:rPr>
        <w:t>Заведующая МБ</w:t>
      </w:r>
      <w:r w:rsidRPr="00DF1CED">
        <w:rPr>
          <w:i w:val="0"/>
          <w:color w:val="111111"/>
          <w:sz w:val="28"/>
          <w:szCs w:val="28"/>
        </w:rPr>
        <w:t>ДОУ</w:t>
      </w:r>
    </w:p>
    <w:p w:rsidR="00551303" w:rsidRDefault="0055470C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  <w:r>
        <w:rPr>
          <w:i w:val="0"/>
          <w:color w:val="111111"/>
          <w:sz w:val="28"/>
          <w:szCs w:val="28"/>
        </w:rPr>
        <w:t xml:space="preserve">Детский сад «Солнышко» </w:t>
      </w:r>
      <w:proofErr w:type="spellStart"/>
      <w:proofErr w:type="gramStart"/>
      <w:r>
        <w:rPr>
          <w:i w:val="0"/>
          <w:color w:val="111111"/>
          <w:sz w:val="28"/>
          <w:szCs w:val="28"/>
        </w:rPr>
        <w:t>с.Каякент</w:t>
      </w:r>
      <w:proofErr w:type="spellEnd"/>
      <w:r w:rsidR="008C05CE" w:rsidRPr="00DF1CED">
        <w:rPr>
          <w:i w:val="0"/>
          <w:color w:val="111111"/>
          <w:sz w:val="28"/>
          <w:szCs w:val="28"/>
        </w:rPr>
        <w:t xml:space="preserve"> :</w:t>
      </w:r>
      <w:proofErr w:type="gramEnd"/>
      <w:r w:rsidR="008C05CE">
        <w:rPr>
          <w:i w:val="0"/>
          <w:color w:val="111111"/>
          <w:sz w:val="28"/>
          <w:szCs w:val="28"/>
        </w:rPr>
        <w:t xml:space="preserve">             </w:t>
      </w:r>
      <w:r w:rsidR="00CE6286">
        <w:rPr>
          <w:i w:val="0"/>
          <w:color w:val="111111"/>
          <w:sz w:val="28"/>
          <w:szCs w:val="28"/>
        </w:rPr>
        <w:t>Мусаева Б.Э.</w:t>
      </w:r>
      <w:r w:rsidR="008C05CE">
        <w:rPr>
          <w:i w:val="0"/>
          <w:color w:val="111111"/>
          <w:sz w:val="28"/>
          <w:szCs w:val="28"/>
        </w:rPr>
        <w:t xml:space="preserve">  </w:t>
      </w:r>
    </w:p>
    <w:p w:rsidR="00551303" w:rsidRDefault="00551303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</w:p>
    <w:p w:rsidR="00551303" w:rsidRDefault="00551303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</w:p>
    <w:p w:rsidR="00551303" w:rsidRDefault="00551303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</w:p>
    <w:p w:rsidR="00551303" w:rsidRDefault="00551303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</w:p>
    <w:p w:rsidR="00551303" w:rsidRDefault="00551303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</w:p>
    <w:p w:rsidR="00551303" w:rsidRDefault="00551303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</w:p>
    <w:p w:rsidR="00551303" w:rsidRDefault="00551303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</w:p>
    <w:p w:rsidR="00551303" w:rsidRDefault="00551303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</w:p>
    <w:p w:rsidR="00551303" w:rsidRDefault="00551303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</w:p>
    <w:p w:rsidR="00551303" w:rsidRDefault="00551303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</w:p>
    <w:p w:rsidR="00551303" w:rsidRDefault="00551303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</w:p>
    <w:p w:rsidR="00551303" w:rsidRDefault="00551303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</w:p>
    <w:p w:rsidR="00551303" w:rsidRDefault="00551303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</w:p>
    <w:p w:rsidR="00551303" w:rsidRDefault="00551303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</w:p>
    <w:p w:rsidR="00551303" w:rsidRDefault="00551303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</w:p>
    <w:p w:rsidR="00551303" w:rsidRDefault="00551303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</w:p>
    <w:p w:rsidR="00551303" w:rsidRDefault="00551303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</w:p>
    <w:p w:rsidR="00551303" w:rsidRDefault="00551303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</w:p>
    <w:p w:rsidR="00551303" w:rsidRDefault="00551303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</w:p>
    <w:p w:rsidR="00551303" w:rsidRDefault="00551303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</w:p>
    <w:p w:rsidR="00551303" w:rsidRDefault="00551303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</w:p>
    <w:p w:rsidR="00551303" w:rsidRDefault="00551303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</w:p>
    <w:p w:rsidR="00551303" w:rsidRDefault="00551303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</w:p>
    <w:p w:rsidR="008C05CE" w:rsidRPr="00DF1CED" w:rsidRDefault="00551303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  <w:r w:rsidRPr="00551303">
        <w:rPr>
          <w:i w:val="0"/>
          <w:noProof/>
          <w:color w:val="111111"/>
          <w:sz w:val="28"/>
          <w:szCs w:val="28"/>
        </w:rPr>
        <w:drawing>
          <wp:inline distT="0" distB="0" distL="0" distR="0">
            <wp:extent cx="5940425" cy="83898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C05CE">
        <w:rPr>
          <w:i w:val="0"/>
          <w:color w:val="111111"/>
          <w:sz w:val="28"/>
          <w:szCs w:val="28"/>
        </w:rPr>
        <w:t xml:space="preserve">            </w:t>
      </w:r>
      <w:r w:rsidR="008C05CE" w:rsidRPr="00DF1CED">
        <w:rPr>
          <w:i w:val="0"/>
          <w:color w:val="111111"/>
          <w:sz w:val="28"/>
          <w:szCs w:val="28"/>
        </w:rPr>
        <w:t xml:space="preserve"> </w:t>
      </w:r>
    </w:p>
    <w:p w:rsidR="008C05CE" w:rsidRPr="00DF1CED" w:rsidRDefault="008C05CE" w:rsidP="008C05CE">
      <w:pPr>
        <w:pStyle w:val="a5"/>
        <w:shd w:val="clear" w:color="auto" w:fill="FFFFFF"/>
        <w:spacing w:before="0" w:beforeAutospacing="0" w:after="0" w:afterAutospacing="0"/>
        <w:ind w:firstLine="360"/>
        <w:rPr>
          <w:i w:val="0"/>
          <w:color w:val="111111"/>
          <w:sz w:val="28"/>
          <w:szCs w:val="28"/>
        </w:rPr>
      </w:pPr>
    </w:p>
    <w:p w:rsidR="008C05CE" w:rsidRDefault="008C05CE"/>
    <w:sectPr w:rsidR="008C05CE" w:rsidSect="00AE5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05CE"/>
    <w:rsid w:val="00551303"/>
    <w:rsid w:val="0055470C"/>
    <w:rsid w:val="005B00DD"/>
    <w:rsid w:val="006E6159"/>
    <w:rsid w:val="008C05CE"/>
    <w:rsid w:val="00AE59B1"/>
    <w:rsid w:val="00CE6286"/>
    <w:rsid w:val="00E00B38"/>
    <w:rsid w:val="00F257D3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94DD5-9943-436D-8BA4-F4424AEB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5C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8C0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cp:lastPrinted>2022-07-04T20:54:00Z</cp:lastPrinted>
  <dcterms:created xsi:type="dcterms:W3CDTF">2022-07-04T20:49:00Z</dcterms:created>
  <dcterms:modified xsi:type="dcterms:W3CDTF">2022-10-11T08:20:00Z</dcterms:modified>
</cp:coreProperties>
</file>