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0B" w:rsidRDefault="00C112C4" w:rsidP="00FD402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20230618_21245918"/>
          </v:shape>
        </w:pict>
      </w:r>
    </w:p>
    <w:p w:rsidR="004B040B" w:rsidRDefault="004B040B" w:rsidP="00FD402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C112C4" w:rsidRDefault="00C112C4" w:rsidP="00FD402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C112C4" w:rsidRDefault="00C112C4" w:rsidP="00FD402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C112C4" w:rsidRDefault="00C112C4" w:rsidP="00FD402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Цель:</w:t>
      </w:r>
    </w:p>
    <w:p w:rsidR="00FD4025" w:rsidRDefault="00FD4025" w:rsidP="00FD4025">
      <w:pPr>
        <w:pStyle w:val="a3"/>
        <w:spacing w:before="225" w:beforeAutospacing="0" w:after="225" w:afterAutospacing="0"/>
        <w:rPr>
          <w:rStyle w:val="a4"/>
          <w:b w:val="0"/>
        </w:rPr>
      </w:pPr>
      <w:r>
        <w:rPr>
          <w:rStyle w:val="a4"/>
          <w:b w:val="0"/>
        </w:rPr>
        <w:t>Формировать у детей привычку к здоровому образу жизни, чувство ответственности за сохранение и укрепление своего здоровья посредством здоровьесберегающих технологий во всех видах образовательной деятельности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Задачи: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продолжать учить детей заботиться о своем здоровье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сохранять и стимулировать здоровье детей с помощью здоровьесберегательных технологий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воспитывать в детях чувство сострадания, стремление помочь больному человеку.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Ход занятия: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Звучит музыка, дети заходят в зал, здороваются с гостями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>: Что бы настроение было у всех хорошее давайте пожелаем друг другу доброго утра.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Проводится разминка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“Доброе утро”: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1. Доброе утро! Улыбнись скорее (разводят руки в стороны)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И сегодня весь день – будет веселее (пружинки – движения по тексту).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2. Мы погладим лобик, носик, щечки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Будем мы красивыми как в саду цветочек (наклоны головы влево – вправо).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3. Разотрем ладошки, сильно – сильно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А теперь похлопаем быстро – быстро (движения по тексту).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4. Ушки мы теперь потрем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И здоровье сбережем.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Улыбнемся снова – Будьте все здоровы! (разводят руками).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Дети садятся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>: Ребята, к нам сегодня пришло интересное сообщение из леса. Хотите его послушаем.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Голос</w:t>
      </w:r>
      <w:r>
        <w:rPr>
          <w:rStyle w:val="a4"/>
          <w:b w:val="0"/>
        </w:rPr>
        <w:t>: Внимание! Внимание! Говорит лесное радио. Слушайте последние новости. Доктор Айболит сегодня утром улетел в Африку навестить больных зверюшек.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А сейчас слушайте самое важное событие.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Зайчонок и медвежонок заболели. Им требуется ваша помощь.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(звучит грустная музыка).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 xml:space="preserve"> : Ребята, вы слышали? Что случилось? (ответы детей)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Что же нам делать? (ответы детей)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Воспитатель:</w:t>
      </w:r>
      <w:r>
        <w:rPr>
          <w:rStyle w:val="a4"/>
          <w:b w:val="0"/>
        </w:rPr>
        <w:t xml:space="preserve"> Конечно, мы должны помочь нашим друзьям. Давайте соберем все необходимое в дорогу.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Игра</w:t>
      </w:r>
      <w:r>
        <w:rPr>
          <w:rStyle w:val="a4"/>
        </w:rPr>
        <w:t>: «Выбери нужное».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Описание игры: детям предлагается из каждой пары предметов выбрать один, необходимый для лечения зайчонка (градусник и машинка, микстура и конфета, мед и мороженое, шарф и книга). Выбранные предметы дети складывают в корзинку.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 xml:space="preserve">Воспитатель </w:t>
      </w:r>
      <w:r>
        <w:rPr>
          <w:rStyle w:val="a4"/>
          <w:b w:val="0"/>
        </w:rPr>
        <w:t>: Чтобы быстрее поправиться, помогают не только лекарства. А что еще помогает быстрее выздороветь? (ответы детей) Для скорейшего выздоровления нужно есть витамины, которые нам дает природа - это овощи и фрукты. Они не только полезные, но и очень вкусные (дети подходят к столу, на котором лежат лимон, яблоко, апельсин, клюква, чипсы, сухарики, лимонад, жевательная резинка).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 xml:space="preserve"> : Давайте сложим витамины в нашу корзинку.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 xml:space="preserve"> : Дети, мы собрали все самое необходимое и теперь пора отправляться в путь, что бы помочь лесным жителям. Чтобы быстрее оказаться в лесу вставайте все дружно за мной. Мы пойдем по лесной дорожке.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Динамическое упражнение «По дорожке»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lastRenderedPageBreak/>
        <w:t>По дорожке, по дорожке (подскоки на правой ноге)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Скачем мы на правой ножке.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И по этой же дорожке (подскоки на левой ноге)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Скачем мы на левой ножке.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Не сутультесь, грудь вперед.( Выравнивание осанки)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Замечательный народ!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По тропинке побежим, (легкий бег на носочках)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До лужайки добежим.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На лужайке, на лужайке( прыжки на месте)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Мы попрыгаем как зайки.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Сладко потянулись, (руки вверх, потягиваются)</w:t>
      </w:r>
    </w:p>
    <w:p w:rsidR="00FD4025" w:rsidRDefault="00FD4025" w:rsidP="00FD4025">
      <w:pPr>
        <w:pStyle w:val="a3"/>
        <w:spacing w:before="225" w:beforeAutospacing="0" w:after="225" w:afterAutospacing="0"/>
        <w:rPr>
          <w:rStyle w:val="a4"/>
          <w:b w:val="0"/>
        </w:rPr>
      </w:pPr>
      <w:r>
        <w:rPr>
          <w:rStyle w:val="a4"/>
          <w:b w:val="0"/>
        </w:rPr>
        <w:t>Всем улыбнулись.</w:t>
      </w:r>
    </w:p>
    <w:p w:rsidR="00FD4025" w:rsidRDefault="00FD4025" w:rsidP="00FD4025">
      <w:pPr>
        <w:pStyle w:val="a3"/>
        <w:spacing w:before="225" w:beforeAutospacing="0" w:after="225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>: Ребята, посмотрите вот и заинька.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1-й ребенок</w:t>
      </w:r>
      <w:r>
        <w:rPr>
          <w:rStyle w:val="a4"/>
          <w:b w:val="0"/>
        </w:rPr>
        <w:t>: (гладит зайчонка по голове и читает стихотворение)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Ах ты, заинька – зайчишка,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Непослушный шалунишка.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Ты запомни навсегда,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Снег холодный есть нельзя!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2-й ребенок</w:t>
      </w:r>
      <w:r>
        <w:rPr>
          <w:rStyle w:val="a4"/>
          <w:b w:val="0"/>
        </w:rPr>
        <w:t>: Снег совсем не для еды!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Снежок только для игры.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Ты, зайчонок, поправляйся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И к нам в гости приходи.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 xml:space="preserve">Воспитатель </w:t>
      </w:r>
      <w:r>
        <w:rPr>
          <w:rStyle w:val="a4"/>
          <w:b w:val="0"/>
        </w:rPr>
        <w:t>: Ребята, знаете, почему зайчонку так тяжело?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(ответы детей)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>: Он ел холодный снег, чихает, кашляет, у него болит горло. Нам нужно как можно быстрее спасти зайчонка. (ставим градусник, завязываем шарф)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Воспитатель хвалит детей.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 xml:space="preserve">Воспитатель </w:t>
      </w:r>
      <w:r>
        <w:rPr>
          <w:rStyle w:val="a4"/>
          <w:b w:val="0"/>
        </w:rPr>
        <w:t>: Мы с вами знаем, что снег есть нельзя, а с ним можно только играть. Несколько игр мы покажем сейчас зайчонку. Играя со снегом мы закаляем свои пальчики, но запомните правило: без рукавиц со снегом долго играть нельзя.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Игры со снегом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«Снежные пирожные</w:t>
      </w:r>
      <w:r>
        <w:rPr>
          <w:rStyle w:val="a4"/>
          <w:b w:val="0"/>
        </w:rPr>
        <w:t>» - с помощью формочек дети лепят снежные фигурки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 xml:space="preserve"> </w:t>
      </w:r>
      <w:r>
        <w:rPr>
          <w:rStyle w:val="a4"/>
        </w:rPr>
        <w:t>«Цветные льдинки»</w:t>
      </w:r>
      <w:r>
        <w:rPr>
          <w:rStyle w:val="a4"/>
          <w:b w:val="0"/>
        </w:rPr>
        <w:t xml:space="preserve"> - дети выкладывают на снегу из крупных бусин различные рисунки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 xml:space="preserve"> : Вам понравилось играть со снегом? (ответы детей)</w:t>
      </w:r>
    </w:p>
    <w:p w:rsidR="00FD4025" w:rsidRDefault="00FD4025" w:rsidP="00FD4025">
      <w:pPr>
        <w:pStyle w:val="a3"/>
        <w:spacing w:before="225" w:beforeAutospacing="0" w:after="225" w:afterAutospacing="0"/>
        <w:rPr>
          <w:rStyle w:val="a4"/>
          <w:b w:val="0"/>
        </w:rPr>
      </w:pPr>
      <w:r>
        <w:rPr>
          <w:rStyle w:val="a4"/>
          <w:b w:val="0"/>
        </w:rPr>
        <w:t>Молодцы, ребятки. Вы научили зайчонка играть со снегом. Теперь он с удовольствием будет ходить на прогулку.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А теперь погреем наши пальчики.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Пальчиковая гимнастика «Греем пальчики»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Мы в снежки играли, пальцы закаляли,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А сейчас мы их согреем, посгибаем, пошевелим.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Раз, два, три, четыре, пять,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Пальцы теплые опять.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Воспитатель:</w:t>
      </w:r>
      <w:r>
        <w:rPr>
          <w:rStyle w:val="a4"/>
          <w:b w:val="0"/>
        </w:rPr>
        <w:t xml:space="preserve"> Ребята, чтобы горло не болело, надо помнить простые правила.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Игра «Можно и нельзя»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Описание игры: воспитатель показывает детям иллюстрации, на которых изображены сюжеты: девочка с сосулькой во рту, мальчик без шапки в холодное время года, дети полощут горло, и т. д. Дети, посмотрев на картинку, определяют, что можно делать, а что нельзя (можно – хлопают в ладоши, нельзя – топают ногами).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lastRenderedPageBreak/>
        <w:t xml:space="preserve">Воспитатель </w:t>
      </w:r>
      <w:r>
        <w:rPr>
          <w:rStyle w:val="a4"/>
          <w:b w:val="0"/>
        </w:rPr>
        <w:t>: Дети, мы сегодня сделали доброе дело: вылечили зайчонка, научили бережно относиться к своему здоровью.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Вопрос к детям: Что вы запомнили самое главное про снег? (ответы детей) Правильно, снег есть нельзя, с ним можно только играть.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Динамическое упражнение «По дорожке»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По дорожке, по дорожке ( подскоки на правой ноге)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Скачем мы на правой ножке.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И по этой же дорожке ( подскоки на левой ноге)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Скачем мы на левой ножке.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Не сутультесь, грудь вперед. (Выравнивание осанки)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Замечательный народ!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По тропинке побежим, (легкий бег на носочках)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До лужайки добежим.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На лужайке, на лужайке( прыжки на месте)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Мы попрыгаем как зайки.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Сладко потянулись,( руки вверх, потягиваются)</w:t>
      </w:r>
    </w:p>
    <w:p w:rsidR="00FD4025" w:rsidRDefault="00FD4025" w:rsidP="00FD4025">
      <w:pPr>
        <w:pStyle w:val="a3"/>
        <w:spacing w:before="225" w:beforeAutospacing="0" w:after="225" w:afterAutospacing="0"/>
        <w:rPr>
          <w:rStyle w:val="a4"/>
          <w:b w:val="0"/>
        </w:rPr>
      </w:pPr>
      <w:r>
        <w:rPr>
          <w:rStyle w:val="a4"/>
          <w:b w:val="0"/>
        </w:rPr>
        <w:t>Всем улыбнулись.</w:t>
      </w:r>
    </w:p>
    <w:p w:rsidR="00FD4025" w:rsidRDefault="00FD4025" w:rsidP="00FD4025">
      <w:pPr>
        <w:pStyle w:val="a3"/>
        <w:spacing w:before="225" w:beforeAutospacing="0" w:after="225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>: Ребята, посмотрите. А кто это тут под елочкой сидит и плачет? Да это же медвежонок. Он тоже заболел. У него болит живот. Он съел много шоколада, конфет, пирожных, выпил газированной воды и теперь ему плохо!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Ребята, а разве можно кушать столько сладостей?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(ответы детей)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Вот нам сейчас Марина расскажет, что нужно кушать.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Стихотворение о полезной еде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Ну что медвежонок, запомнил что можно кушать?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Посмотрите ребята, какая теплая шуба у медведя. Ему наверно очень жарко.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Сейчас детки на тебя подуют!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Дыхательная гимнастика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Носиком вдыхаем,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Громко выдыхаем!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Смотрите, медвежонку стало полегче. А мы ему еще и подарок подарим.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(дарим медведю корзинку с фруктами и овощами)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>: Ну что, ребята, дальше отправляемся?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Музыкально-игровая гимнастика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Шли по узенькой дорожке наши маленькие ножки,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Руки тоже помогали, все махали да махали.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Остановка. Сели. Встали. Снова дружно зашагали.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Хлынул ливень, грянул гром. Мы на цыпочках идем.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Отряхнули руки, ноги, не устали мы с дороги.</w:t>
      </w:r>
    </w:p>
    <w:p w:rsidR="00FD4025" w:rsidRDefault="00FD4025" w:rsidP="00FD4025">
      <w:pPr>
        <w:pStyle w:val="a3"/>
        <w:spacing w:before="225" w:beforeAutospacing="0" w:after="225" w:afterAutospacing="0"/>
        <w:rPr>
          <w:rStyle w:val="a4"/>
        </w:rPr>
      </w:pPr>
      <w:r>
        <w:rPr>
          <w:rStyle w:val="a4"/>
        </w:rPr>
        <w:t>1. Загадка.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Где – то фыркает не кошка,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На коротких тонких ножках,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Иглы острые, как нож: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Думаю, что это (ёж).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Еж</w:t>
      </w:r>
      <w:r>
        <w:rPr>
          <w:rStyle w:val="a4"/>
          <w:b w:val="0"/>
        </w:rPr>
        <w:t>: Здравствуйте, ребята! Как хорошо, что вы ко мне заглянули. Я очень рад встрече!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</w:t>
      </w:r>
      <w:r>
        <w:rPr>
          <w:rStyle w:val="a4"/>
          <w:b w:val="0"/>
        </w:rPr>
        <w:t>: Ребята, посмотрите, ежик совсем не похож на больного. У него и настроение хорошее и голос звонкий и веселый!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lastRenderedPageBreak/>
        <w:t>Еж</w:t>
      </w:r>
      <w:r>
        <w:rPr>
          <w:rStyle w:val="a4"/>
          <w:b w:val="0"/>
        </w:rPr>
        <w:t>: Я совершенно здоров! И знаю, как беречь свое здоровье! Давайте вместе со мной поиграем с лечебными шариками.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(проводится игра с шариками «Су - Джок») 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Воспитатель:</w:t>
      </w:r>
      <w:r>
        <w:rPr>
          <w:rStyle w:val="a4"/>
          <w:b w:val="0"/>
        </w:rPr>
        <w:t xml:space="preserve"> Спасибо, еж за интересную игру. Ну а нам пора в детский сад.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Мы возвращаемся, и друг другу улыбаемся. Ах, умеет детвора делать добрые дела!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(звучит музыка леса, дети идут за воспитателем)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>Воспитатель:</w:t>
      </w:r>
      <w:r>
        <w:rPr>
          <w:rStyle w:val="a4"/>
          <w:b w:val="0"/>
        </w:rPr>
        <w:t xml:space="preserve"> Ну что, вам понравилось наша прогулка?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Как вы думаете, мы смогли помочь больным зверятам?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Думаю, что вы все запомнили, как нужно заботиться о своем здоровье. За вашу помощь я хочу вас поблагодарить.</w:t>
      </w:r>
    </w:p>
    <w:p w:rsidR="00FD4025" w:rsidRDefault="00FD4025" w:rsidP="00FD4025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>(угощение)</w:t>
      </w:r>
    </w:p>
    <w:p w:rsidR="003A4836" w:rsidRDefault="003A4836"/>
    <w:sectPr w:rsidR="003A4836" w:rsidSect="003A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025"/>
    <w:rsid w:val="00105D65"/>
    <w:rsid w:val="003A4836"/>
    <w:rsid w:val="004B040B"/>
    <w:rsid w:val="006E56C5"/>
    <w:rsid w:val="00A84F18"/>
    <w:rsid w:val="00C112C4"/>
    <w:rsid w:val="00EB78B4"/>
    <w:rsid w:val="00FD4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D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D4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1094</Words>
  <Characters>6237</Characters>
  <Application>Microsoft Office Word</Application>
  <DocSecurity>0</DocSecurity>
  <Lines>51</Lines>
  <Paragraphs>14</Paragraphs>
  <ScaleCrop>false</ScaleCrop>
  <Company>Microsoft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Lenovo</cp:lastModifiedBy>
  <cp:revision>9</cp:revision>
  <dcterms:created xsi:type="dcterms:W3CDTF">2023-05-21T06:36:00Z</dcterms:created>
  <dcterms:modified xsi:type="dcterms:W3CDTF">2023-06-18T18:25:00Z</dcterms:modified>
</cp:coreProperties>
</file>