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14" w:rsidRDefault="00DC39BE" w:rsidP="00DC39BE">
      <w:pPr>
        <w:spacing w:after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g20230618_21265095"/>
          </v:shape>
        </w:pict>
      </w:r>
    </w:p>
    <w:p w:rsidR="005E2914" w:rsidRDefault="005E2914" w:rsidP="000C6F6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5E2914" w:rsidRDefault="005E2914" w:rsidP="000C6F6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5E2914" w:rsidRDefault="005E2914" w:rsidP="000C6F6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0C6F6A" w:rsidRPr="000C6F6A" w:rsidRDefault="000C6F6A" w:rsidP="000C6F6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0C6F6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lastRenderedPageBreak/>
        <w:t>Конспект открытого занятия</w:t>
      </w:r>
    </w:p>
    <w:p w:rsidR="000C6F6A" w:rsidRPr="000C6F6A" w:rsidRDefault="000C6F6A" w:rsidP="000C6F6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C6F6A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в </w:t>
      </w:r>
      <w:r w:rsidRPr="000C6F6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подготовительной группе на тему</w:t>
      </w:r>
      <w:r w:rsidRPr="000C6F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0C6F6A" w:rsidRPr="000C6F6A" w:rsidRDefault="000C6F6A" w:rsidP="000C6F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6F6A">
        <w:rPr>
          <w:rFonts w:ascii="Times New Roman" w:hAnsi="Times New Roman" w:cs="Times New Roman"/>
          <w:b/>
          <w:bCs/>
          <w:sz w:val="32"/>
          <w:szCs w:val="32"/>
        </w:rPr>
        <w:t xml:space="preserve">«Цветик - </w:t>
      </w:r>
      <w:proofErr w:type="spellStart"/>
      <w:r w:rsidRPr="000C6F6A">
        <w:rPr>
          <w:rFonts w:ascii="Times New Roman" w:hAnsi="Times New Roman" w:cs="Times New Roman"/>
          <w:b/>
          <w:bCs/>
          <w:sz w:val="32"/>
          <w:szCs w:val="32"/>
        </w:rPr>
        <w:t>семицветик</w:t>
      </w:r>
      <w:proofErr w:type="spellEnd"/>
      <w:r w:rsidRPr="000C6F6A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Тема: </w:t>
      </w:r>
      <w:r>
        <w:rPr>
          <w:sz w:val="23"/>
          <w:szCs w:val="23"/>
        </w:rPr>
        <w:t xml:space="preserve">«Цветик -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 xml:space="preserve">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Направление: </w:t>
      </w:r>
      <w:r>
        <w:rPr>
          <w:sz w:val="23"/>
          <w:szCs w:val="23"/>
        </w:rPr>
        <w:t xml:space="preserve">познавательно – речевое развитие.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Обобщение и закрепление знаний по пройденному материалу через организацию различных видов деятельности.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Программное содержание: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Отрабатывать умение решать примеры на сложение и вычитание, классифицировать гласные и согласные буквы, различать термины «звук – буква», «цифра – число». Закрепить знание номеров экстренных служб. Упражнять в классификации предметов по определенному признаку; определении материала, из которого сделан предмет. Обобщить знания детей о видах сказок, их характерных признаках. Совершенствовать навыки определения внешнего вида растений.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Развивать общую моторику, диалогическую речь, зрительное и слуховое внимание. Обогащать и активизировать словарь детей. Вовлекать детей в речевое и игровое взаимодействие. Продолжать формировать мыслительные операции (анализ, синтез, обобщение, классификация).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Воспитывать дружеские взаимоотношения между детьми. Формировать привычку работать сообща, вырабатывать волевые навыки на пути к достижению поставленной цели.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Предварительная работа: </w:t>
      </w:r>
    </w:p>
    <w:p w:rsidR="00E55ECB" w:rsidRDefault="00E55ECB" w:rsidP="00E55ECB">
      <w:pPr>
        <w:pStyle w:val="Default"/>
        <w:spacing w:after="33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✓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Чтение сказки В.Катаева «Цветик –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 xml:space="preserve">». </w:t>
      </w:r>
    </w:p>
    <w:p w:rsidR="00E55ECB" w:rsidRDefault="00E55ECB" w:rsidP="00E55ECB">
      <w:pPr>
        <w:pStyle w:val="Default"/>
        <w:spacing w:after="33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✓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Беседа «Отличительные особенности сказки от других литературных жанров». </w:t>
      </w:r>
    </w:p>
    <w:p w:rsidR="00E55ECB" w:rsidRDefault="00E55ECB" w:rsidP="00E55ECB">
      <w:pPr>
        <w:pStyle w:val="Default"/>
        <w:spacing w:after="33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✓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Работа по проекту «Цветик –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 xml:space="preserve">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✓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Работа с письмами от ребят из других садов. </w:t>
      </w:r>
    </w:p>
    <w:p w:rsidR="00E55ECB" w:rsidRDefault="00E55ECB" w:rsidP="00E55ECB">
      <w:pPr>
        <w:pStyle w:val="Default"/>
        <w:rPr>
          <w:sz w:val="23"/>
          <w:szCs w:val="23"/>
        </w:rPr>
      </w:pP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Планируемые результаты: </w:t>
      </w:r>
    </w:p>
    <w:p w:rsidR="00E55ECB" w:rsidRDefault="00E55ECB" w:rsidP="00E55ECB">
      <w:pPr>
        <w:pStyle w:val="Default"/>
        <w:rPr>
          <w:rFonts w:ascii="Wingdings" w:hAnsi="Wingdings" w:cs="Wingdings"/>
          <w:sz w:val="23"/>
          <w:szCs w:val="23"/>
        </w:rPr>
      </w:pP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Оборудование: </w:t>
      </w:r>
      <w:r>
        <w:rPr>
          <w:sz w:val="23"/>
          <w:szCs w:val="23"/>
        </w:rPr>
        <w:t xml:space="preserve">лепестки цветика – </w:t>
      </w:r>
      <w:proofErr w:type="spellStart"/>
      <w:r>
        <w:rPr>
          <w:sz w:val="23"/>
          <w:szCs w:val="23"/>
        </w:rPr>
        <w:t>семицветика</w:t>
      </w:r>
      <w:proofErr w:type="spellEnd"/>
      <w:r>
        <w:rPr>
          <w:sz w:val="23"/>
          <w:szCs w:val="23"/>
        </w:rPr>
        <w:t>, карточки с примерами; иллюстрации с изображением машин спец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 xml:space="preserve">лужб (пожарные, полиция, скорая помощь), русские народные сказки и сказки К.Чуковского, карточки с отдельными буквами алфавита, разрезные карточки «Вершки и корешки», открытка, шкатулка, ваза, ручка, коробка, карточки «вершки и корешки», картинки со спец.машинами.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Раздаточный материал: </w:t>
      </w:r>
      <w:r>
        <w:rPr>
          <w:sz w:val="23"/>
          <w:szCs w:val="23"/>
        </w:rPr>
        <w:t xml:space="preserve">карточки с номерами экстренных служб, листочки с заданием, цветные карандаши, листочки с цветиком – </w:t>
      </w:r>
      <w:proofErr w:type="spellStart"/>
      <w:r>
        <w:rPr>
          <w:sz w:val="23"/>
          <w:szCs w:val="23"/>
        </w:rPr>
        <w:t>семицветиком</w:t>
      </w:r>
      <w:proofErr w:type="spellEnd"/>
      <w:r>
        <w:rPr>
          <w:sz w:val="23"/>
          <w:szCs w:val="23"/>
        </w:rPr>
        <w:t xml:space="preserve">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Обогащение и активизация словаря: </w:t>
      </w:r>
      <w:r>
        <w:rPr>
          <w:sz w:val="23"/>
          <w:szCs w:val="23"/>
        </w:rPr>
        <w:t xml:space="preserve">сказка, жанровые особенности, диспетчер, звуки – буквы, </w:t>
      </w:r>
      <w:proofErr w:type="spellStart"/>
      <w:r>
        <w:rPr>
          <w:sz w:val="23"/>
          <w:szCs w:val="23"/>
        </w:rPr>
        <w:t>посткроссинг</w:t>
      </w:r>
      <w:proofErr w:type="spellEnd"/>
      <w:r>
        <w:rPr>
          <w:sz w:val="23"/>
          <w:szCs w:val="23"/>
        </w:rPr>
        <w:t xml:space="preserve">. </w:t>
      </w:r>
    </w:p>
    <w:p w:rsidR="00E3031C" w:rsidRDefault="00E55ECB" w:rsidP="00E55ECB">
      <w:pPr>
        <w:rPr>
          <w:sz w:val="23"/>
          <w:szCs w:val="23"/>
        </w:rPr>
      </w:pPr>
      <w:r>
        <w:rPr>
          <w:b/>
          <w:bCs/>
          <w:sz w:val="23"/>
          <w:szCs w:val="23"/>
        </w:rPr>
        <w:t>Приемы</w:t>
      </w:r>
      <w:r>
        <w:rPr>
          <w:sz w:val="23"/>
          <w:szCs w:val="23"/>
        </w:rPr>
        <w:t>: словесные, наглядные, игровые.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непосредственной образовательной деятельности.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Организационный момент. </w:t>
      </w:r>
    </w:p>
    <w:p w:rsidR="00E55ECB" w:rsidRDefault="00E55ECB" w:rsidP="00E55ECB">
      <w:pPr>
        <w:rPr>
          <w:sz w:val="23"/>
          <w:szCs w:val="23"/>
        </w:rPr>
      </w:pPr>
      <w:r>
        <w:rPr>
          <w:sz w:val="23"/>
          <w:szCs w:val="23"/>
        </w:rPr>
        <w:t>- Ребята, сегодня мы отправимся в путешествие. Оно будет не простое. Далеко – далеко есть волшебная страна, там растет необыкновенный цветок, он может исполнить любое желание.</w:t>
      </w:r>
    </w:p>
    <w:p w:rsidR="00E55ECB" w:rsidRDefault="00E55ECB" w:rsidP="00E55ECB">
      <w:pPr>
        <w:pStyle w:val="Default"/>
      </w:pPr>
      <w:r>
        <w:t xml:space="preserve">Послушайте загадку: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макушке у цветочка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Семь волшебных лепесточков,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Исполняющих</w:t>
      </w:r>
      <w:proofErr w:type="gramEnd"/>
      <w:r>
        <w:rPr>
          <w:sz w:val="23"/>
          <w:szCs w:val="23"/>
        </w:rPr>
        <w:t xml:space="preserve"> мечты,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спеши сорвать их ты –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Много в мире роз, ромашек,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Незабудок, маков, кашек,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Но один на свете…. </w:t>
      </w:r>
    </w:p>
    <w:p w:rsidR="00E55ECB" w:rsidRDefault="00E55ECB" w:rsidP="00E55ECB">
      <w:pPr>
        <w:rPr>
          <w:sz w:val="23"/>
          <w:szCs w:val="23"/>
        </w:rPr>
      </w:pPr>
      <w:r>
        <w:rPr>
          <w:sz w:val="23"/>
          <w:szCs w:val="23"/>
        </w:rPr>
        <w:t xml:space="preserve">(Цветик –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>).</w:t>
      </w:r>
    </w:p>
    <w:p w:rsidR="00E55ECB" w:rsidRDefault="00E55ECB" w:rsidP="00E55ECB">
      <w:pPr>
        <w:pStyle w:val="Default"/>
      </w:pPr>
      <w:r>
        <w:t xml:space="preserve">Ребята, а как звали девочку, у которой был такой цветок? (Женя).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 где Женя взяла такой цветок? (Его ей подарила волшебница).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 сколько лепестков у цветика – </w:t>
      </w:r>
      <w:proofErr w:type="spellStart"/>
      <w:r>
        <w:rPr>
          <w:sz w:val="23"/>
          <w:szCs w:val="23"/>
        </w:rPr>
        <w:t>семицветика</w:t>
      </w:r>
      <w:proofErr w:type="spellEnd"/>
      <w:r>
        <w:rPr>
          <w:sz w:val="23"/>
          <w:szCs w:val="23"/>
        </w:rPr>
        <w:t xml:space="preserve">? (Семь). </w:t>
      </w:r>
    </w:p>
    <w:p w:rsidR="00E55ECB" w:rsidRDefault="00E55ECB" w:rsidP="00E55ECB">
      <w:pPr>
        <w:rPr>
          <w:sz w:val="23"/>
          <w:szCs w:val="23"/>
        </w:rPr>
      </w:pPr>
      <w:r>
        <w:rPr>
          <w:sz w:val="23"/>
          <w:szCs w:val="23"/>
        </w:rPr>
        <w:t>- Кто автор этой замечательной сказки? (В.Катаев).</w:t>
      </w:r>
    </w:p>
    <w:p w:rsidR="00E55ECB" w:rsidRDefault="00E55ECB" w:rsidP="00E55ECB">
      <w:pPr>
        <w:rPr>
          <w:sz w:val="23"/>
          <w:szCs w:val="23"/>
        </w:rPr>
      </w:pPr>
      <w:r>
        <w:rPr>
          <w:sz w:val="23"/>
          <w:szCs w:val="23"/>
        </w:rPr>
        <w:t>- Однажды, в ту страну ворвался озорной ветер и разбросал лепестки волшебного цветка. У девочки Жени осталась только середина. Давайте отправимся в путь, поможем ей и соберем лепестки цветка, для этого нужно выполнить все задания. Вы готовы?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Ой, цветочек озорной,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Ты ребят в кружок построй! </w:t>
      </w:r>
      <w:r>
        <w:rPr>
          <w:i/>
          <w:iCs/>
          <w:sz w:val="23"/>
          <w:szCs w:val="23"/>
        </w:rPr>
        <w:t xml:space="preserve">(Становятся в круг).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все дружные ребята,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ребята – дошколята!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Никого в беде не бросим,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отнимем, а попросим.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Никого не обижаем,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Как заботиться, мы знаем!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Всем! Всем! Добрый день!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Прочь с дороги, наша лень!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мешай трудиться,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Не мешай учиться! </w:t>
      </w:r>
      <w:r>
        <w:rPr>
          <w:i/>
          <w:iCs/>
          <w:sz w:val="23"/>
          <w:szCs w:val="23"/>
        </w:rPr>
        <w:t xml:space="preserve">(Садятся на места).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Основная часть НОД. </w:t>
      </w:r>
    </w:p>
    <w:p w:rsidR="00E55ECB" w:rsidRDefault="00E55ECB" w:rsidP="00E55ECB">
      <w:pPr>
        <w:pStyle w:val="Default"/>
        <w:numPr>
          <w:ilvl w:val="0"/>
          <w:numId w:val="1"/>
        </w:num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Дидактическая игра «Цветочная полянка».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чтобы справиться с первым заданием, вам нужно решить примеры на сложение и вычитание и посадить каждую бабочку на свой цветочек.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примеры, написанные на наших бабочках, это цифры или числа? (Числа).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Что такое числа? (Математические знаки, которые мы видим). Цифры? (Пишем).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Молодцы, вот мы и нашли первый лепесток. </w:t>
      </w:r>
      <w:r>
        <w:rPr>
          <w:i/>
          <w:iCs/>
          <w:sz w:val="23"/>
          <w:szCs w:val="23"/>
        </w:rPr>
        <w:t>(Вешаем первый лепесток).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2. Интеллектуально – познавательная игра «Нужные машины».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-Дети, математика окружает нас повсюду. Знание нужных цифр может спасти жизнь.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Какой номер надо набирать, если случился пожар? Выберите цифры этого номера у себя на столе. </w:t>
      </w:r>
      <w:r>
        <w:rPr>
          <w:i/>
          <w:iCs/>
          <w:sz w:val="23"/>
          <w:szCs w:val="23"/>
        </w:rPr>
        <w:t xml:space="preserve">(Показывают номер «01»). </w:t>
      </w:r>
      <w:r>
        <w:rPr>
          <w:sz w:val="23"/>
          <w:szCs w:val="23"/>
        </w:rPr>
        <w:t>Какая служба приедет, если мы позвоним по этому номеру?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Загорелся </w:t>
      </w:r>
      <w:proofErr w:type="spellStart"/>
      <w:r>
        <w:rPr>
          <w:sz w:val="23"/>
          <w:szCs w:val="23"/>
        </w:rPr>
        <w:t>кошкин</w:t>
      </w:r>
      <w:proofErr w:type="spellEnd"/>
      <w:r>
        <w:rPr>
          <w:sz w:val="23"/>
          <w:szCs w:val="23"/>
        </w:rPr>
        <w:t xml:space="preserve"> дом: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Пламя, искры, дым столбом.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Мяу, мяу – из окошка.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«Помогите!» - просит кошка.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Позвонить при виде дыма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«01» необходимо.</w:t>
      </w:r>
    </w:p>
    <w:p w:rsidR="00E55ECB" w:rsidRDefault="00E55ECB" w:rsidP="00E55ECB">
      <w:pPr>
        <w:pStyle w:val="Default"/>
        <w:rPr>
          <w:sz w:val="23"/>
          <w:szCs w:val="23"/>
        </w:rPr>
      </w:pP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По какому номеру будем звонить в полицию? </w:t>
      </w:r>
      <w:r>
        <w:rPr>
          <w:i/>
          <w:iCs/>
          <w:sz w:val="23"/>
          <w:szCs w:val="23"/>
        </w:rPr>
        <w:t>(Выбирают и показывают).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в беду попали,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Телефон «02» набрали.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вам полиция придет,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Всем поможет, всех спасет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Какая машина приедет к вам на помощь, если набрать «03»? Найдите у себя на столе нужный номер. </w:t>
      </w:r>
      <w:r>
        <w:rPr>
          <w:i/>
          <w:iCs/>
          <w:sz w:val="23"/>
          <w:szCs w:val="23"/>
        </w:rPr>
        <w:t>(Выбирают и показывают).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мама заболеет,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волнуйся и не плачь.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Набери «03» скорее,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 приедет к маме врач.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(выставляем картинки со спец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ашинами у доски).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Дети, если эти важные машины спешат на вызов, надо обязательно уступить им дорогу. Как вы думаете, почему?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 кто знает единый телефон службы спасения? (112). Молодцы!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Вот мы и нашли второй лепесток. </w:t>
      </w:r>
      <w:r>
        <w:rPr>
          <w:i/>
          <w:iCs/>
          <w:sz w:val="23"/>
          <w:szCs w:val="23"/>
        </w:rPr>
        <w:t>(Вешаем его на доску).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3. Познавательно – речевая игра «Чему учат герои сказок?»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Ребята, мы прочитали с вами много книг. Давайте вспомним героев сказок, которые вас научили правилам безопасного и полезного для здоровья и жизни поведения.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Не открывай двери незнакомым людям. («Волк и семеро козлят» р.н. сказка).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Никуда не ходи с незнакомыми людьми, доверяй только своим. («Девочка – снегурочка» р.н. сказка).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Чисти зубы, мой руки, регулярно принимай душ. («</w:t>
      </w:r>
      <w:proofErr w:type="spellStart"/>
      <w:r>
        <w:rPr>
          <w:sz w:val="23"/>
          <w:szCs w:val="23"/>
        </w:rPr>
        <w:t>Мойдодыр</w:t>
      </w:r>
      <w:proofErr w:type="spellEnd"/>
      <w:r>
        <w:rPr>
          <w:sz w:val="23"/>
          <w:szCs w:val="23"/>
        </w:rPr>
        <w:t xml:space="preserve">» К.Чуковский).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Не гуляй далеко от дома. («Маша и медведь» р.н. сказка).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Помогай друзьям, если им нужна твоя помощь. («Айболит» К.Чуковский).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Не выполняй просьбы чужих людей. («Колобок» р.н. сказка).</w:t>
      </w:r>
    </w:p>
    <w:p w:rsidR="00E55ECB" w:rsidRDefault="00E55ECB" w:rsidP="00E55ECB">
      <w:pPr>
        <w:pStyle w:val="Default"/>
        <w:rPr>
          <w:sz w:val="23"/>
          <w:szCs w:val="23"/>
        </w:rPr>
      </w:pP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Какие из этих произведений написаны в стихах? (Сказки К.Чуковского).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Как называются сказки, у которых есть автор? (Авторские).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 какому литературному жанру можно отнести стихи? (К поэзии).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Что такое поэзия? (Литературное произведение, в котором есть рифма).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Вот мы и нашли третий лепесток. </w:t>
      </w:r>
      <w:r>
        <w:rPr>
          <w:i/>
          <w:iCs/>
          <w:sz w:val="23"/>
          <w:szCs w:val="23"/>
        </w:rPr>
        <w:t>(Вешаем его на доску).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4. Малоподвижное </w:t>
      </w:r>
      <w:proofErr w:type="spellStart"/>
      <w:r>
        <w:rPr>
          <w:b/>
          <w:bCs/>
          <w:i/>
          <w:iCs/>
          <w:sz w:val="23"/>
          <w:szCs w:val="23"/>
        </w:rPr>
        <w:t>лексико</w:t>
      </w:r>
      <w:proofErr w:type="spellEnd"/>
      <w:r>
        <w:rPr>
          <w:b/>
          <w:bCs/>
          <w:i/>
          <w:iCs/>
          <w:sz w:val="23"/>
          <w:szCs w:val="23"/>
        </w:rPr>
        <w:t xml:space="preserve"> – грамматическое упражнение «Буквы – звуки».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Прежде, чем приступить к следующему заданию, давайте встанем и подготовим наши язычки: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некотором царстве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Звукогосударстве</w:t>
      </w:r>
      <w:proofErr w:type="spellEnd"/>
      <w:r>
        <w:rPr>
          <w:sz w:val="23"/>
          <w:szCs w:val="23"/>
        </w:rPr>
        <w:t xml:space="preserve">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Жили – не </w:t>
      </w:r>
      <w:proofErr w:type="gramStart"/>
      <w:r>
        <w:rPr>
          <w:sz w:val="23"/>
          <w:szCs w:val="23"/>
        </w:rPr>
        <w:t>тужили</w:t>
      </w:r>
      <w:proofErr w:type="gramEnd"/>
      <w:r>
        <w:rPr>
          <w:sz w:val="23"/>
          <w:szCs w:val="23"/>
        </w:rPr>
        <w:t xml:space="preserve">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язычком дружили: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Вопелочка</w:t>
      </w:r>
      <w:proofErr w:type="spellEnd"/>
      <w:r>
        <w:rPr>
          <w:sz w:val="23"/>
          <w:szCs w:val="23"/>
        </w:rPr>
        <w:t xml:space="preserve"> – ААА…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Револочка</w:t>
      </w:r>
      <w:proofErr w:type="spellEnd"/>
      <w:r>
        <w:rPr>
          <w:sz w:val="23"/>
          <w:szCs w:val="23"/>
        </w:rPr>
        <w:t xml:space="preserve"> – УУУ…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Пищалочка</w:t>
      </w:r>
      <w:proofErr w:type="spellEnd"/>
      <w:r>
        <w:rPr>
          <w:sz w:val="23"/>
          <w:szCs w:val="23"/>
        </w:rPr>
        <w:t xml:space="preserve"> – ИИИ…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Свистелочка</w:t>
      </w:r>
      <w:proofErr w:type="spellEnd"/>
      <w:r>
        <w:rPr>
          <w:sz w:val="23"/>
          <w:szCs w:val="23"/>
        </w:rPr>
        <w:t xml:space="preserve"> – ССС…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Звенелочка</w:t>
      </w:r>
      <w:proofErr w:type="spellEnd"/>
      <w:r>
        <w:rPr>
          <w:sz w:val="23"/>
          <w:szCs w:val="23"/>
        </w:rPr>
        <w:t xml:space="preserve"> – ЗЗЗ…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Жужжалочка</w:t>
      </w:r>
      <w:proofErr w:type="spellEnd"/>
      <w:r>
        <w:rPr>
          <w:sz w:val="23"/>
          <w:szCs w:val="23"/>
        </w:rPr>
        <w:t xml:space="preserve"> – ЖЖЖ… 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Шипелочка</w:t>
      </w:r>
      <w:proofErr w:type="spellEnd"/>
      <w:r>
        <w:rPr>
          <w:sz w:val="23"/>
          <w:szCs w:val="23"/>
        </w:rPr>
        <w:t xml:space="preserve"> – ШШШ…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посмотрите, гласные и согласные буквы перепутались, вам нужно их разделить. </w:t>
      </w:r>
      <w:r>
        <w:rPr>
          <w:i/>
          <w:iCs/>
          <w:sz w:val="23"/>
          <w:szCs w:val="23"/>
        </w:rPr>
        <w:t xml:space="preserve">(Выполняем задание).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Какие буквы мы называем гласными? (Они поются, летят, нет преграды).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Какие буквы мы называем согласными? (Они не поются, встречают преграду).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Что такое звуки? (То, что мы слышим и произносим).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Что такое буквы? (То, что мы видим и пишем).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Молодцы. Вот мы и нашли четвертый лепесток. </w:t>
      </w:r>
      <w:r>
        <w:rPr>
          <w:i/>
          <w:iCs/>
          <w:sz w:val="23"/>
          <w:szCs w:val="23"/>
        </w:rPr>
        <w:t>(Вешаем его на доску).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5. Познавательная игра «Что из чего сделано».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у меня есть волшебная корзинка. В ней лежат разные предметы. Ваша задача определить, из какого материала сделан предмет и </w:t>
      </w:r>
      <w:proofErr w:type="gramStart"/>
      <w:r>
        <w:rPr>
          <w:sz w:val="23"/>
          <w:szCs w:val="23"/>
        </w:rPr>
        <w:t>рассказать</w:t>
      </w:r>
      <w:proofErr w:type="gramEnd"/>
      <w:r>
        <w:rPr>
          <w:sz w:val="23"/>
          <w:szCs w:val="23"/>
        </w:rPr>
        <w:t xml:space="preserve">, где он применяется. (Достаем по – очереди предметы из корзинки и называем материал).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Открытка из бумаги - … (бумажная открытка). Ее можно подарить другу на день рождения.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Шкатулка из дерева - … (деревянная шкатулка). В нее можно сложить значки.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Ваза из стекла - … (стеклянная ваза). В нее можно наложить варенье.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Ручка из пластмассы - …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Коробка из железа - …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Молодцы, ребята, вот мы и нашли следующий лепесток. </w:t>
      </w:r>
      <w:r>
        <w:rPr>
          <w:i/>
          <w:iCs/>
          <w:sz w:val="23"/>
          <w:szCs w:val="23"/>
        </w:rPr>
        <w:t>(Вешаем его на доску).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Физминутка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 тучку солнце спряталось,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Но это только в шутку,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 мы все дружно проведем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Спортивную минутку: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ладоши мы похлопаем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чуть – чуть потопаем,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 – присели, два – привстали,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Три – нагнулись и достали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Правой ручкой башмачок,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Левой ручкой башмачок.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еще разок присядем,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 теперь на место сядем!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6. Интеллектуально – речевая игра «Вершки и корешки».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мы с вами попали на огород! Только он странный какой – то! Вершки и корешки перепутались! Чтобы получить следующий лепесток, надо вернуть все на свое место.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Молодцы, заработали следующий лепесток! </w:t>
      </w:r>
      <w:r>
        <w:rPr>
          <w:i/>
          <w:iCs/>
          <w:sz w:val="23"/>
          <w:szCs w:val="23"/>
        </w:rPr>
        <w:t>(Вешаем его на доску).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7. Творческое задание «Мой цветик – </w:t>
      </w:r>
      <w:proofErr w:type="spellStart"/>
      <w:r>
        <w:rPr>
          <w:b/>
          <w:bCs/>
          <w:i/>
          <w:iCs/>
          <w:sz w:val="23"/>
          <w:szCs w:val="23"/>
        </w:rPr>
        <w:t>семицветик</w:t>
      </w:r>
      <w:proofErr w:type="spellEnd"/>
      <w:r>
        <w:rPr>
          <w:b/>
          <w:bCs/>
          <w:i/>
          <w:iCs/>
          <w:sz w:val="23"/>
          <w:szCs w:val="23"/>
        </w:rPr>
        <w:t xml:space="preserve">».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мы почти все лепестки собрали! </w:t>
      </w:r>
      <w:proofErr w:type="gramStart"/>
      <w:r>
        <w:rPr>
          <w:sz w:val="23"/>
          <w:szCs w:val="23"/>
        </w:rPr>
        <w:t>Последний</w:t>
      </w:r>
      <w:proofErr w:type="gramEnd"/>
      <w:r>
        <w:rPr>
          <w:sz w:val="23"/>
          <w:szCs w:val="23"/>
        </w:rPr>
        <w:t xml:space="preserve"> остался.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Посмотрите внимательно, вам наш цветик –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 xml:space="preserve"> ничего не напоминает? (Такой цветочек – символ </w:t>
      </w:r>
      <w:proofErr w:type="spellStart"/>
      <w:r>
        <w:rPr>
          <w:sz w:val="23"/>
          <w:szCs w:val="23"/>
        </w:rPr>
        <w:t>посткроссинга</w:t>
      </w:r>
      <w:proofErr w:type="spellEnd"/>
      <w:r>
        <w:rPr>
          <w:sz w:val="23"/>
          <w:szCs w:val="23"/>
        </w:rPr>
        <w:t xml:space="preserve">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 что такое </w:t>
      </w:r>
      <w:proofErr w:type="spellStart"/>
      <w:r>
        <w:rPr>
          <w:sz w:val="23"/>
          <w:szCs w:val="23"/>
        </w:rPr>
        <w:t>посткроссинг</w:t>
      </w:r>
      <w:proofErr w:type="spellEnd"/>
      <w:r>
        <w:rPr>
          <w:sz w:val="23"/>
          <w:szCs w:val="23"/>
        </w:rPr>
        <w:t xml:space="preserve">? (Возможность писать и получать письма и открытки людям всего мира).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Вам нравится получать письма от ребят из других садов?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 каждом письме есть такой цветочек.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 Сейчас каждый из вас раскрасит свой цветик –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 xml:space="preserve">, чтобы мы смогли не только найти последний лепесток, но и загадать желание. </w:t>
      </w:r>
      <w:r>
        <w:rPr>
          <w:i/>
          <w:iCs/>
          <w:sz w:val="23"/>
          <w:szCs w:val="23"/>
        </w:rPr>
        <w:t>(Раскрашиваем).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-Ребята, вот мы и нашли последний лепесток. И у каждого из вас есть свой цветик – </w:t>
      </w:r>
      <w:proofErr w:type="spellStart"/>
      <w:r>
        <w:rPr>
          <w:sz w:val="23"/>
          <w:szCs w:val="23"/>
        </w:rPr>
        <w:t>семицветик</w:t>
      </w:r>
      <w:proofErr w:type="spellEnd"/>
      <w:r>
        <w:rPr>
          <w:sz w:val="23"/>
          <w:szCs w:val="23"/>
        </w:rPr>
        <w:t xml:space="preserve">, давайте загадаем желание: пусть сегодня почтальон принесет нам новое письмо! </w:t>
      </w:r>
      <w:r>
        <w:rPr>
          <w:i/>
          <w:iCs/>
          <w:sz w:val="23"/>
          <w:szCs w:val="23"/>
        </w:rPr>
        <w:t>(Стук в дверь, нам передают письмо).</w:t>
      </w:r>
    </w:p>
    <w:p w:rsidR="00E55ECB" w:rsidRDefault="00E55ECB" w:rsidP="00E55ECB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III.Рефлексия</w:t>
      </w:r>
      <w:proofErr w:type="spellEnd"/>
      <w:r>
        <w:rPr>
          <w:b/>
          <w:bCs/>
          <w:sz w:val="23"/>
          <w:szCs w:val="23"/>
        </w:rPr>
        <w:t xml:space="preserve">.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Ребята, мы справились с заданием: помогли девочке Жене. А еще у нас новое письмо!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Что вам больше всего понравилось на занятии? </w:t>
      </w:r>
    </w:p>
    <w:p w:rsidR="00E55ECB" w:rsidRDefault="00E55ECB" w:rsidP="00E55E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 какое задание вызвало затруднение? </w:t>
      </w:r>
    </w:p>
    <w:p w:rsidR="00E55ECB" w:rsidRDefault="00E55ECB" w:rsidP="00E55EC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- Молодцы, все сегодня хорошо поработали!</w:t>
      </w:r>
    </w:p>
    <w:sectPr w:rsidR="00E55ECB" w:rsidSect="00E3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1862"/>
    <w:multiLevelType w:val="hybridMultilevel"/>
    <w:tmpl w:val="22A4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ECB"/>
    <w:rsid w:val="00012BD5"/>
    <w:rsid w:val="000C6F6A"/>
    <w:rsid w:val="00462DD2"/>
    <w:rsid w:val="004C7063"/>
    <w:rsid w:val="004E5B7B"/>
    <w:rsid w:val="005E2914"/>
    <w:rsid w:val="008B1244"/>
    <w:rsid w:val="0094729F"/>
    <w:rsid w:val="00992F71"/>
    <w:rsid w:val="009B0222"/>
    <w:rsid w:val="00A15CCD"/>
    <w:rsid w:val="00DC39BE"/>
    <w:rsid w:val="00E3031C"/>
    <w:rsid w:val="00E55ECB"/>
    <w:rsid w:val="00FD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semiHidden/>
    <w:unhideWhenUsed/>
    <w:rsid w:val="004E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E5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13</cp:revision>
  <dcterms:created xsi:type="dcterms:W3CDTF">2020-12-02T16:16:00Z</dcterms:created>
  <dcterms:modified xsi:type="dcterms:W3CDTF">2023-06-18T18:27:00Z</dcterms:modified>
</cp:coreProperties>
</file>