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0BA" w:rsidRPr="00D504C9" w:rsidRDefault="00EE00BA" w:rsidP="00EE00BA">
      <w:pPr>
        <w:spacing w:after="0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8A55B0">
        <w:rPr>
          <w:rFonts w:ascii="Times New Roman" w:hAnsi="Times New Roman" w:cs="Times New Roman"/>
          <w:sz w:val="28"/>
          <w:szCs w:val="28"/>
        </w:rPr>
        <w:t xml:space="preserve">            Муниципальное  </w:t>
      </w:r>
      <w:r w:rsidR="00E370D6">
        <w:rPr>
          <w:rFonts w:ascii="Times New Roman" w:hAnsi="Times New Roman" w:cs="Times New Roman"/>
          <w:sz w:val="28"/>
          <w:szCs w:val="28"/>
        </w:rPr>
        <w:t>казенное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04C9">
        <w:rPr>
          <w:rFonts w:ascii="Times New Roman" w:hAnsi="Times New Roman" w:cs="Times New Roman"/>
          <w:sz w:val="28"/>
          <w:szCs w:val="28"/>
        </w:rPr>
        <w:t xml:space="preserve">  дошкольное  образовательное учреждение</w:t>
      </w:r>
    </w:p>
    <w:p w:rsidR="00EE00BA" w:rsidRPr="00D504C9" w:rsidRDefault="00EE00BA" w:rsidP="00EE00BA">
      <w:pPr>
        <w:spacing w:after="0"/>
        <w:ind w:left="-426"/>
        <w:rPr>
          <w:rFonts w:ascii="Times New Roman" w:hAnsi="Times New Roman" w:cs="Times New Roman"/>
          <w:sz w:val="28"/>
          <w:szCs w:val="28"/>
        </w:rPr>
      </w:pPr>
      <w:r w:rsidRPr="00D504C9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D504C9">
        <w:rPr>
          <w:rFonts w:ascii="Times New Roman" w:hAnsi="Times New Roman" w:cs="Times New Roman"/>
          <w:sz w:val="28"/>
          <w:szCs w:val="28"/>
        </w:rPr>
        <w:t xml:space="preserve"> </w:t>
      </w:r>
      <w:r w:rsidR="00BD1699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D504C9">
        <w:rPr>
          <w:rFonts w:ascii="Times New Roman" w:hAnsi="Times New Roman" w:cs="Times New Roman"/>
          <w:sz w:val="28"/>
          <w:szCs w:val="28"/>
        </w:rPr>
        <w:t xml:space="preserve"> Детский сад </w:t>
      </w:r>
      <w:r w:rsidR="008A55B0">
        <w:rPr>
          <w:rFonts w:ascii="Times New Roman" w:hAnsi="Times New Roman"/>
          <w:sz w:val="28"/>
          <w:szCs w:val="28"/>
        </w:rPr>
        <w:t xml:space="preserve">«Солнышко» </w:t>
      </w:r>
      <w:proofErr w:type="spellStart"/>
      <w:r w:rsidR="008A55B0">
        <w:rPr>
          <w:rFonts w:ascii="Times New Roman" w:hAnsi="Times New Roman"/>
          <w:sz w:val="28"/>
          <w:szCs w:val="28"/>
        </w:rPr>
        <w:t>с</w:t>
      </w:r>
      <w:proofErr w:type="gramStart"/>
      <w:r w:rsidR="008A55B0">
        <w:rPr>
          <w:rFonts w:ascii="Times New Roman" w:hAnsi="Times New Roman"/>
          <w:sz w:val="28"/>
          <w:szCs w:val="28"/>
        </w:rPr>
        <w:t>.К</w:t>
      </w:r>
      <w:proofErr w:type="gramEnd"/>
      <w:r w:rsidR="008A55B0">
        <w:rPr>
          <w:rFonts w:ascii="Times New Roman" w:hAnsi="Times New Roman"/>
          <w:sz w:val="28"/>
          <w:szCs w:val="28"/>
        </w:rPr>
        <w:t>аякент</w:t>
      </w:r>
      <w:proofErr w:type="spellEnd"/>
      <w:r w:rsidR="00BD169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D1699">
        <w:rPr>
          <w:rFonts w:ascii="Times New Roman" w:hAnsi="Times New Roman"/>
          <w:sz w:val="28"/>
          <w:szCs w:val="28"/>
        </w:rPr>
        <w:t>Каякентского</w:t>
      </w:r>
      <w:proofErr w:type="spellEnd"/>
      <w:r w:rsidR="00BD1699">
        <w:rPr>
          <w:rFonts w:ascii="Times New Roman" w:hAnsi="Times New Roman"/>
          <w:sz w:val="28"/>
          <w:szCs w:val="28"/>
        </w:rPr>
        <w:t xml:space="preserve"> района</w:t>
      </w:r>
    </w:p>
    <w:p w:rsidR="00EE00BA" w:rsidRPr="009F45CE" w:rsidRDefault="00EE00BA" w:rsidP="00EE00BA">
      <w:pPr>
        <w:spacing w:after="0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EE00BA" w:rsidRDefault="00EE00BA" w:rsidP="00EE00BA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color w:val="000000"/>
          <w:kern w:val="36"/>
          <w:sz w:val="52"/>
          <w:szCs w:val="52"/>
          <w:lang w:eastAsia="ru-RU"/>
        </w:rPr>
      </w:pPr>
    </w:p>
    <w:p w:rsidR="00EE00BA" w:rsidRPr="00B70FF1" w:rsidRDefault="00EE00BA" w:rsidP="00EE00B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/>
          <w:kern w:val="36"/>
          <w:sz w:val="44"/>
          <w:szCs w:val="44"/>
          <w:lang w:eastAsia="ru-RU"/>
        </w:rPr>
      </w:pPr>
      <w:r w:rsidRPr="00B70FF1">
        <w:rPr>
          <w:rFonts w:ascii="Times New Roman" w:eastAsia="Times New Roman" w:hAnsi="Times New Roman" w:cs="Times New Roman"/>
          <w:b/>
          <w:color w:val="000000"/>
          <w:kern w:val="36"/>
          <w:sz w:val="44"/>
          <w:szCs w:val="44"/>
          <w:lang w:eastAsia="ru-RU"/>
        </w:rPr>
        <w:t>Конспект открытого занятия</w:t>
      </w:r>
    </w:p>
    <w:p w:rsidR="00EE00BA" w:rsidRPr="00B70FF1" w:rsidRDefault="00EE00BA" w:rsidP="00EE00B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44"/>
          <w:szCs w:val="44"/>
          <w:lang w:eastAsia="ru-RU"/>
        </w:rPr>
      </w:pPr>
      <w:r w:rsidRPr="00B70FF1">
        <w:rPr>
          <w:rFonts w:ascii="Times New Roman" w:eastAsia="Times New Roman" w:hAnsi="Times New Roman" w:cs="Times New Roman"/>
          <w:b/>
          <w:color w:val="000000"/>
          <w:kern w:val="36"/>
          <w:sz w:val="44"/>
          <w:szCs w:val="44"/>
          <w:lang w:eastAsia="ru-RU"/>
        </w:rPr>
        <w:t xml:space="preserve">в </w:t>
      </w:r>
      <w:r w:rsidRPr="00B70FF1">
        <w:rPr>
          <w:rFonts w:ascii="Times New Roman" w:eastAsia="Times New Roman" w:hAnsi="Times New Roman" w:cs="Times New Roman"/>
          <w:b/>
          <w:bCs/>
          <w:color w:val="111111"/>
          <w:sz w:val="44"/>
          <w:szCs w:val="44"/>
          <w:lang w:eastAsia="ru-RU"/>
        </w:rPr>
        <w:t xml:space="preserve">подготовительной группе </w:t>
      </w:r>
    </w:p>
    <w:p w:rsidR="00EE00BA" w:rsidRPr="00B70FF1" w:rsidRDefault="00EE00BA" w:rsidP="00EE00BA">
      <w:pPr>
        <w:spacing w:after="0" w:line="240" w:lineRule="auto"/>
        <w:ind w:firstLine="360"/>
        <w:jc w:val="center"/>
        <w:rPr>
          <w:rStyle w:val="c2"/>
          <w:rFonts w:ascii="Times New Roman" w:hAnsi="Times New Roman" w:cs="Times New Roman"/>
          <w:b/>
          <w:bCs/>
          <w:color w:val="000000"/>
          <w:sz w:val="44"/>
          <w:szCs w:val="44"/>
        </w:rPr>
      </w:pPr>
      <w:r w:rsidRPr="00B70FF1">
        <w:rPr>
          <w:rStyle w:val="c2"/>
          <w:rFonts w:ascii="Times New Roman" w:hAnsi="Times New Roman" w:cs="Times New Roman"/>
          <w:b/>
          <w:bCs/>
          <w:color w:val="000000"/>
          <w:sz w:val="44"/>
          <w:szCs w:val="44"/>
        </w:rPr>
        <w:t>по познавательно-исследовательской деятельности</w:t>
      </w:r>
    </w:p>
    <w:p w:rsidR="00EE00BA" w:rsidRPr="00B70FF1" w:rsidRDefault="00EE00BA" w:rsidP="00EE00BA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44"/>
          <w:szCs w:val="44"/>
          <w:lang w:eastAsia="ru-RU"/>
        </w:rPr>
      </w:pPr>
      <w:r w:rsidRPr="00B70FF1">
        <w:rPr>
          <w:rFonts w:ascii="Times New Roman" w:eastAsia="Times New Roman" w:hAnsi="Times New Roman" w:cs="Times New Roman"/>
          <w:b/>
          <w:bCs/>
          <w:color w:val="111111"/>
          <w:sz w:val="44"/>
          <w:szCs w:val="44"/>
          <w:lang w:eastAsia="ru-RU"/>
        </w:rPr>
        <w:t>на тему</w:t>
      </w:r>
      <w:r w:rsidRPr="00B70FF1">
        <w:rPr>
          <w:rFonts w:ascii="Times New Roman" w:eastAsia="Times New Roman" w:hAnsi="Times New Roman" w:cs="Times New Roman"/>
          <w:b/>
          <w:color w:val="111111"/>
          <w:sz w:val="44"/>
          <w:szCs w:val="44"/>
          <w:lang w:eastAsia="ru-RU"/>
        </w:rPr>
        <w:t>:</w:t>
      </w:r>
    </w:p>
    <w:p w:rsidR="00EE00BA" w:rsidRDefault="009B6548" w:rsidP="00EE00BA">
      <w:pPr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9B6548">
        <w:rPr>
          <w:rFonts w:ascii="Times New Roman" w:hAnsi="Times New Roman" w:cs="Times New Roman"/>
          <w:b/>
          <w:bCs/>
          <w:sz w:val="52"/>
          <w:szCs w:val="52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5" type="#_x0000_t156" style="width:454.5pt;height:52pt" fillcolor="#538135 [2409]" stroked="f">
            <v:fill color2="#099"/>
            <v:shadow on="t" color="silver" opacity="52429f" offset="3pt,3pt"/>
            <v:textpath style="font-family:&quot;Times New Roman&quot;;v-text-kern:t" trim="t" fitpath="t" xscale="f" string="&quot;Знакомство с свойствами песка и глины&quot;"/>
          </v:shape>
        </w:pict>
      </w:r>
    </w:p>
    <w:p w:rsidR="00EE00BA" w:rsidRDefault="00EE00BA" w:rsidP="00EE00BA">
      <w:pPr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291465</wp:posOffset>
            </wp:positionH>
            <wp:positionV relativeFrom="paragraph">
              <wp:posOffset>213360</wp:posOffset>
            </wp:positionV>
            <wp:extent cx="5330825" cy="3305175"/>
            <wp:effectExtent l="19050" t="0" r="3175" b="0"/>
            <wp:wrapNone/>
            <wp:docPr id="13" name="Рисунок 13" descr="https://1nerudnyi.ru/wp-content/uploads/2017/07/Pesok-v-pesochnits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1nerudnyi.ru/wp-content/uploads/2017/07/Pesok-v-pesochnitse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0825" cy="33051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EE00BA" w:rsidRDefault="00EE00BA" w:rsidP="00EE00BA">
      <w:pPr>
        <w:spacing w:after="0"/>
        <w:ind w:left="3119"/>
        <w:jc w:val="center"/>
        <w:rPr>
          <w:rFonts w:ascii="Times New Roman" w:hAnsi="Times New Roman" w:cs="Times New Roman"/>
          <w:sz w:val="28"/>
          <w:szCs w:val="28"/>
        </w:rPr>
      </w:pPr>
    </w:p>
    <w:p w:rsidR="00EE00BA" w:rsidRDefault="00EE00BA" w:rsidP="00EE00BA">
      <w:pPr>
        <w:spacing w:after="0"/>
        <w:ind w:left="3119"/>
        <w:jc w:val="center"/>
        <w:rPr>
          <w:rFonts w:ascii="Times New Roman" w:hAnsi="Times New Roman" w:cs="Times New Roman"/>
          <w:sz w:val="28"/>
          <w:szCs w:val="28"/>
        </w:rPr>
      </w:pPr>
    </w:p>
    <w:p w:rsidR="00EE00BA" w:rsidRDefault="00EE00BA" w:rsidP="00EE00BA">
      <w:pPr>
        <w:spacing w:after="0"/>
        <w:ind w:left="3119"/>
        <w:jc w:val="center"/>
        <w:rPr>
          <w:rFonts w:ascii="Times New Roman" w:hAnsi="Times New Roman" w:cs="Times New Roman"/>
          <w:sz w:val="28"/>
          <w:szCs w:val="28"/>
        </w:rPr>
      </w:pPr>
    </w:p>
    <w:p w:rsidR="00EE00BA" w:rsidRDefault="00EE00BA" w:rsidP="00EE00BA">
      <w:pPr>
        <w:spacing w:after="0"/>
        <w:ind w:left="3119"/>
        <w:jc w:val="center"/>
        <w:rPr>
          <w:rFonts w:ascii="Times New Roman" w:hAnsi="Times New Roman" w:cs="Times New Roman"/>
          <w:sz w:val="28"/>
          <w:szCs w:val="28"/>
        </w:rPr>
      </w:pPr>
    </w:p>
    <w:p w:rsidR="00EE00BA" w:rsidRDefault="00EE00BA" w:rsidP="00EE00BA">
      <w:pPr>
        <w:spacing w:after="0"/>
        <w:ind w:left="3119"/>
        <w:jc w:val="center"/>
        <w:rPr>
          <w:rFonts w:ascii="Times New Roman" w:hAnsi="Times New Roman" w:cs="Times New Roman"/>
          <w:sz w:val="28"/>
          <w:szCs w:val="28"/>
        </w:rPr>
      </w:pPr>
    </w:p>
    <w:p w:rsidR="00EE00BA" w:rsidRDefault="00EE00BA" w:rsidP="00EE00BA">
      <w:pPr>
        <w:spacing w:after="0"/>
        <w:ind w:left="3119"/>
        <w:jc w:val="center"/>
        <w:rPr>
          <w:rFonts w:ascii="Times New Roman" w:hAnsi="Times New Roman" w:cs="Times New Roman"/>
          <w:sz w:val="28"/>
          <w:szCs w:val="28"/>
        </w:rPr>
      </w:pPr>
    </w:p>
    <w:p w:rsidR="00EE00BA" w:rsidRDefault="00EE00BA" w:rsidP="00EE00BA">
      <w:pPr>
        <w:spacing w:after="0"/>
        <w:ind w:left="3119"/>
        <w:jc w:val="center"/>
        <w:rPr>
          <w:rFonts w:ascii="Times New Roman" w:hAnsi="Times New Roman" w:cs="Times New Roman"/>
          <w:sz w:val="28"/>
          <w:szCs w:val="28"/>
        </w:rPr>
      </w:pPr>
    </w:p>
    <w:p w:rsidR="00EE00BA" w:rsidRDefault="00EE00BA" w:rsidP="00EE00BA">
      <w:pPr>
        <w:spacing w:after="0"/>
        <w:ind w:left="3119"/>
        <w:jc w:val="center"/>
        <w:rPr>
          <w:rFonts w:ascii="Times New Roman" w:hAnsi="Times New Roman" w:cs="Times New Roman"/>
          <w:sz w:val="28"/>
          <w:szCs w:val="28"/>
        </w:rPr>
      </w:pPr>
    </w:p>
    <w:p w:rsidR="00EE00BA" w:rsidRDefault="00EE00BA" w:rsidP="00EE00BA">
      <w:pPr>
        <w:spacing w:after="0"/>
        <w:ind w:left="3119"/>
        <w:jc w:val="center"/>
        <w:rPr>
          <w:rFonts w:ascii="Times New Roman" w:hAnsi="Times New Roman" w:cs="Times New Roman"/>
          <w:sz w:val="28"/>
          <w:szCs w:val="28"/>
        </w:rPr>
      </w:pPr>
    </w:p>
    <w:p w:rsidR="00EE00BA" w:rsidRDefault="00EE00BA" w:rsidP="00EE00BA">
      <w:pPr>
        <w:spacing w:after="0"/>
        <w:ind w:left="3119"/>
        <w:jc w:val="center"/>
        <w:rPr>
          <w:rFonts w:ascii="Times New Roman" w:hAnsi="Times New Roman" w:cs="Times New Roman"/>
          <w:sz w:val="28"/>
          <w:szCs w:val="28"/>
        </w:rPr>
      </w:pPr>
    </w:p>
    <w:p w:rsidR="00EE00BA" w:rsidRDefault="00EE00BA" w:rsidP="00EE00BA">
      <w:pPr>
        <w:spacing w:after="0"/>
        <w:ind w:left="3119"/>
        <w:jc w:val="center"/>
        <w:rPr>
          <w:rFonts w:ascii="Times New Roman" w:hAnsi="Times New Roman" w:cs="Times New Roman"/>
          <w:sz w:val="28"/>
          <w:szCs w:val="28"/>
        </w:rPr>
      </w:pPr>
    </w:p>
    <w:p w:rsidR="00EE00BA" w:rsidRDefault="00EE00BA" w:rsidP="00EE00BA">
      <w:pPr>
        <w:spacing w:after="0"/>
        <w:ind w:left="3119"/>
        <w:jc w:val="center"/>
        <w:rPr>
          <w:rFonts w:ascii="Times New Roman" w:hAnsi="Times New Roman" w:cs="Times New Roman"/>
          <w:sz w:val="28"/>
          <w:szCs w:val="28"/>
        </w:rPr>
      </w:pPr>
    </w:p>
    <w:p w:rsidR="00EE00BA" w:rsidRDefault="00EE00BA" w:rsidP="00EE00BA">
      <w:pPr>
        <w:pStyle w:val="a9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</w:t>
      </w:r>
    </w:p>
    <w:p w:rsidR="00EE00BA" w:rsidRDefault="00EE00BA" w:rsidP="00EE00BA">
      <w:pPr>
        <w:pStyle w:val="a9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</w:t>
      </w:r>
    </w:p>
    <w:p w:rsidR="00EE00BA" w:rsidRDefault="00EE00BA" w:rsidP="00EE00BA">
      <w:pPr>
        <w:pStyle w:val="a9"/>
        <w:spacing w:line="276" w:lineRule="auto"/>
        <w:rPr>
          <w:rFonts w:ascii="Times New Roman" w:hAnsi="Times New Roman"/>
          <w:sz w:val="28"/>
          <w:szCs w:val="28"/>
        </w:rPr>
      </w:pPr>
    </w:p>
    <w:p w:rsidR="00EE00BA" w:rsidRDefault="00EE00BA" w:rsidP="00EE00BA">
      <w:pPr>
        <w:pStyle w:val="a9"/>
        <w:spacing w:line="276" w:lineRule="auto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</w:t>
      </w:r>
      <w:r w:rsidRPr="00AE747D">
        <w:rPr>
          <w:rFonts w:ascii="Times New Roman" w:eastAsia="Times New Roman" w:hAnsi="Times New Roman"/>
          <w:color w:val="000000"/>
          <w:sz w:val="28"/>
          <w:szCs w:val="28"/>
        </w:rPr>
        <w:t>Автор:</w:t>
      </w:r>
      <w:r w:rsidR="00426B22">
        <w:rPr>
          <w:rFonts w:ascii="Times New Roman" w:eastAsia="Times New Roman" w:hAnsi="Times New Roman"/>
          <w:color w:val="000000"/>
          <w:sz w:val="28"/>
          <w:szCs w:val="28"/>
        </w:rPr>
        <w:t xml:space="preserve">  </w:t>
      </w:r>
      <w:r w:rsidR="00E370D6">
        <w:rPr>
          <w:rFonts w:ascii="Times New Roman" w:eastAsia="Times New Roman" w:hAnsi="Times New Roman"/>
          <w:color w:val="000000"/>
          <w:sz w:val="28"/>
          <w:szCs w:val="28"/>
        </w:rPr>
        <w:t>Мусаева Р.М.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воспитатель </w:t>
      </w:r>
    </w:p>
    <w:p w:rsidR="00EE00BA" w:rsidRPr="00280CD0" w:rsidRDefault="00EE00BA" w:rsidP="00EE00BA">
      <w:pPr>
        <w:pStyle w:val="a9"/>
        <w:spacing w:line="276" w:lineRule="auto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          </w:t>
      </w:r>
      <w:r w:rsidR="008A55B0"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                 МБ</w:t>
      </w:r>
      <w:r w:rsidRPr="00280CD0">
        <w:rPr>
          <w:rFonts w:ascii="Times New Roman" w:eastAsia="Times New Roman" w:hAnsi="Times New Roman"/>
          <w:color w:val="000000"/>
          <w:sz w:val="28"/>
          <w:szCs w:val="28"/>
        </w:rPr>
        <w:t xml:space="preserve">ДОУ </w:t>
      </w:r>
      <w:r w:rsidRPr="00280CD0">
        <w:rPr>
          <w:rFonts w:ascii="Times New Roman" w:hAnsi="Times New Roman"/>
          <w:sz w:val="28"/>
          <w:szCs w:val="28"/>
        </w:rPr>
        <w:t xml:space="preserve">Детский сад </w:t>
      </w:r>
      <w:r w:rsidR="008A55B0">
        <w:rPr>
          <w:rFonts w:ascii="Times New Roman" w:hAnsi="Times New Roman"/>
          <w:sz w:val="28"/>
          <w:szCs w:val="28"/>
        </w:rPr>
        <w:t>«Солнышко» с</w:t>
      </w:r>
      <w:proofErr w:type="gramStart"/>
      <w:r w:rsidR="008A55B0">
        <w:rPr>
          <w:rFonts w:ascii="Times New Roman" w:hAnsi="Times New Roman"/>
          <w:sz w:val="28"/>
          <w:szCs w:val="28"/>
        </w:rPr>
        <w:t>.К</w:t>
      </w:r>
      <w:proofErr w:type="gramEnd"/>
      <w:r w:rsidR="008A55B0">
        <w:rPr>
          <w:rFonts w:ascii="Times New Roman" w:hAnsi="Times New Roman"/>
          <w:sz w:val="28"/>
          <w:szCs w:val="28"/>
        </w:rPr>
        <w:t>аякент</w:t>
      </w:r>
    </w:p>
    <w:p w:rsidR="00EE00BA" w:rsidRPr="00C2523D" w:rsidRDefault="00EE00BA" w:rsidP="00EE00BA">
      <w:pPr>
        <w:pStyle w:val="a9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8B0A81" w:rsidRDefault="00171FC1" w:rsidP="005E631A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40"/>
          <w:szCs w:val="40"/>
          <w:lang w:eastAsia="ru-RU"/>
        </w:rPr>
        <w:t xml:space="preserve"> </w:t>
      </w:r>
    </w:p>
    <w:p w:rsidR="00EE00BA" w:rsidRDefault="00EE00BA" w:rsidP="005E631A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b/>
          <w:color w:val="404040" w:themeColor="text1" w:themeTint="BF"/>
          <w:kern w:val="36"/>
          <w:sz w:val="40"/>
          <w:szCs w:val="40"/>
          <w:lang w:eastAsia="ru-RU"/>
        </w:rPr>
      </w:pPr>
    </w:p>
    <w:p w:rsidR="00BD1699" w:rsidRDefault="00BD1699" w:rsidP="005E631A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40"/>
          <w:szCs w:val="40"/>
          <w:lang w:eastAsia="ru-RU"/>
        </w:rPr>
      </w:pPr>
    </w:p>
    <w:p w:rsidR="009B2237" w:rsidRPr="00EE00BA" w:rsidRDefault="00555AFE" w:rsidP="005E631A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</w:pPr>
      <w:r w:rsidRPr="00EE00BA">
        <w:rPr>
          <w:rFonts w:ascii="Times New Roman" w:eastAsia="Times New Roman" w:hAnsi="Times New Roman" w:cs="Times New Roman"/>
          <w:b/>
          <w:color w:val="000000" w:themeColor="text1"/>
          <w:kern w:val="36"/>
          <w:sz w:val="40"/>
          <w:szCs w:val="40"/>
          <w:lang w:eastAsia="ru-RU"/>
        </w:rPr>
        <w:lastRenderedPageBreak/>
        <w:t>«</w:t>
      </w:r>
      <w:r w:rsidR="009B2237" w:rsidRPr="00EE00BA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  <w:t>Знаком</w:t>
      </w:r>
      <w:r w:rsidR="0067444B" w:rsidRPr="00EE00BA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  <w:t>ство со свойствами</w:t>
      </w:r>
      <w:r w:rsidR="005D5C5D" w:rsidRPr="00EE00BA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  <w:t xml:space="preserve"> </w:t>
      </w:r>
      <w:r w:rsidRPr="00EE00BA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  <w:t>песка и глины»</w:t>
      </w:r>
    </w:p>
    <w:p w:rsidR="005E631A" w:rsidRPr="00EE00BA" w:rsidRDefault="00BD1699" w:rsidP="00171FC1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  <w:t xml:space="preserve">(старшая </w:t>
      </w:r>
      <w:r w:rsidR="00555AFE" w:rsidRPr="00EE00BA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  <w:t>группа)</w:t>
      </w:r>
    </w:p>
    <w:p w:rsidR="009B2237" w:rsidRPr="00EE00BA" w:rsidRDefault="009B2237" w:rsidP="009B2237">
      <w:pPr>
        <w:shd w:val="clear" w:color="auto" w:fill="FFFFFF"/>
        <w:spacing w:after="120" w:line="240" w:lineRule="atLeast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00B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Есть на свете чудесная кладовая. Положишь в неё мешок зерна - а осенью смотришь: вместо одного в кладовой уже двадцать. Ведро картошки в чудесной кладовой превращается в двадцать ведер. Горсточка семян делается большой кучей огурцов, редиски, помидоров, моркови... Это не сказка. Чудесная кладовая есть на самом деле. Ты уже, должно быть, догадался, как она называется..."</w:t>
      </w:r>
      <w:r w:rsidRPr="00EE00B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br/>
        <w:t>(Отрывок из сказки   “Чудесная кладовая” Ильина М. и Сегал Е.)</w:t>
      </w:r>
    </w:p>
    <w:p w:rsidR="009B2237" w:rsidRPr="00EE00BA" w:rsidRDefault="009B2237" w:rsidP="005C0AA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Актуальность.</w:t>
      </w: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Почва, как и любая другая среда обитания, является важным условием существования жизни. Живые организмы, находящиеся в почве, как и сама почва, нуждаются в заботе и охране. Необходимо беречь почву от истощения, разрушения и загрязнения. В нашем дошкольном учреждении был разработан и реализован </w:t>
      </w:r>
      <w:proofErr w:type="spellStart"/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исследовательско-творческий</w:t>
      </w:r>
      <w:proofErr w:type="spellEnd"/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проект "Изучаем почву", в ходе которого решались задачи подготовки детей к пониманию экологических проблем через организацию экспериментальной деятельности в детском саду. </w:t>
      </w:r>
      <w:proofErr w:type="gramStart"/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рамках этого проекта дети подготовительной группы участвовали в интегрированной ООД “Познание.</w:t>
      </w:r>
      <w:proofErr w:type="gramEnd"/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Формирование целостной картины мира” по теме: “Знакомство со свойствами песка и глины”.</w:t>
      </w:r>
      <w:r w:rsidRPr="00EE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</w:t>
      </w: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Практическое использование данной разработки позволит педагогам сформировать у дошкольников реальные представления о различных сторонах изучаемого объекта - почвы, свойствах песка и глины.</w:t>
      </w:r>
    </w:p>
    <w:p w:rsidR="009B2237" w:rsidRPr="00EE00BA" w:rsidRDefault="009B2237" w:rsidP="009B223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Цель – </w:t>
      </w: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познакомить детей с такими компонентами неживой природы (почвы), как песок и глина, и их свойствами; сравнить, чем они похожи и чем отличаются.</w:t>
      </w:r>
    </w:p>
    <w:p w:rsidR="009B2237" w:rsidRPr="00EE00BA" w:rsidRDefault="009B2237" w:rsidP="009B223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E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Задачи:</w:t>
      </w:r>
    </w:p>
    <w:p w:rsidR="009B2237" w:rsidRPr="00EE00BA" w:rsidRDefault="009B2237" w:rsidP="009B223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образовательные</w:t>
      </w: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расширять кругозор детей о земле, выделить 4 лексических значения слова “земля” (планета; суша; </w:t>
      </w:r>
      <w:proofErr w:type="gramStart"/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поверхность, среда, в которой живут растения и животные), закрепить новые знания с помощью демонстрации предметов (глобуса, карты, модели “почвы” из 4-х слоев) и презентации на ноутбуке “Песок и глина”, создать проблемную ситуацию исследования, с помощью игровой деятельности и кукол (Магистра Песочных наук и Профессора Глиняных наук) познакомить детей со свойствами песка и глины в ходе практической деятельности, использовать для опытов</w:t>
      </w:r>
      <w:proofErr w:type="gramEnd"/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лупы, колбы, стеклянные стаканы, микроскопы; понимать лексическое значение слов “лаборатория”, “исследователь”, расширить словарь: “сыпучий”, “рыхлый”, “пропускает воду”, “липкая “вязкая”, “песчинки”, “комочки”, “барханы”; закрепить навыки рисования и лепки из песка и глины, уметь составлять небольшой связный рассказ о свойствах материалов, формировать опыт выполнения правил техники безопасности при проведении экспериментов, ознакомить с экспонатами Музея песка и глины;</w:t>
      </w:r>
      <w:proofErr w:type="gramEnd"/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уточнить знания детей о значении песка и глины в жизни человека.</w:t>
      </w:r>
    </w:p>
    <w:p w:rsidR="009B2237" w:rsidRPr="00EE00BA" w:rsidRDefault="009B2237" w:rsidP="009B223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EE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развивающие</w:t>
      </w: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развивать умение наблюдать, сосредоточиться; планомерно и последовательно рассматривать объекты, умение подмечать малозаметные компоненты; развивать наблюдательность детей, умение сравнивать, анализировать объект и представлять его в системе взаимосвязей: строение, функционирование, назначение; обобщать, устанавливать причинно-следственные зависимости и делать выводы; развивать внимание, мышление, логику, зрительное и слуховое восприятие, речь.</w:t>
      </w:r>
      <w:proofErr w:type="gramEnd"/>
    </w:p>
    <w:p w:rsidR="009B2237" w:rsidRPr="00EE00BA" w:rsidRDefault="009B2237" w:rsidP="009B223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EE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воспитательные</w:t>
      </w: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воспитывать умение работать в коллективе, взаимодействовать друг с другом, проявлять интерес к новой информации.</w:t>
      </w:r>
      <w:proofErr w:type="gramEnd"/>
    </w:p>
    <w:p w:rsidR="009B2237" w:rsidRPr="00EE00BA" w:rsidRDefault="009B2237" w:rsidP="009B223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EE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Материалы и оборудование</w:t>
      </w: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стол для воспитателя,</w:t>
      </w:r>
      <w:r w:rsidR="00527187"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9 столов, </w:t>
      </w: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стулья, глобус, физическая карта России, черный ящик (в котором лежат песок, глина, письмо), модель земли-почвы из 4-х слоев в круглом аквариуме; презентация “Песок и глина”, компьютерное обеспечение, две игрушки:</w:t>
      </w:r>
      <w:proofErr w:type="gramEnd"/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Магистр Песочных наук и Профессор глиняных наук; </w:t>
      </w:r>
      <w:r w:rsidR="00527187"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ширма с вешалками и фартуками </w:t>
      </w: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воспитателя и детей; </w:t>
      </w:r>
      <w:r w:rsidR="00527187"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на</w:t>
      </w: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 столе</w:t>
      </w: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образцы разноцветных песка и глины на демонстрационных </w:t>
      </w: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тарелочках; </w:t>
      </w:r>
      <w:proofErr w:type="gramStart"/>
      <w:r w:rsidR="00527187"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на </w:t>
      </w: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столе</w:t>
      </w: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большая и маленькая лупы, одноразовые белые тарелочки, 2 больших стеклянных стакана с песком и глиной, маленькие стаканы с песком и глиной, одноразовые стаканчики с водой, микроскопы с образцами песка и глины</w:t>
      </w:r>
      <w:r w:rsidRPr="00EE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, </w:t>
      </w: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для иллюзии “ветра”</w:t>
      </w: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стеклянные колбы и трубочки для коктейля, </w:t>
      </w:r>
      <w:r w:rsidRPr="00EE00B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u w:val="single"/>
          <w:lang w:eastAsia="ru-RU"/>
        </w:rPr>
        <w:t>для свойств сыпучести и рыхлости</w:t>
      </w:r>
      <w:r w:rsidRPr="00EE00B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:</w:t>
      </w: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тарелочки с песком и глиной, одноразовые тарелочки, пластмассовые палочки, </w:t>
      </w:r>
      <w:r w:rsidRPr="00EE00B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u w:val="single"/>
          <w:lang w:eastAsia="ru-RU"/>
        </w:rPr>
        <w:t>для рисования на песке</w:t>
      </w:r>
      <w:proofErr w:type="gramEnd"/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: </w:t>
      </w: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демонстрационный стол с кварцевым песком, </w:t>
      </w:r>
      <w:r w:rsidRPr="00EE00B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u w:val="single"/>
          <w:lang w:eastAsia="ru-RU"/>
        </w:rPr>
        <w:t>для лепки</w:t>
      </w:r>
      <w:r w:rsidRPr="00EE00B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:</w:t>
      </w: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 </w:t>
      </w: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влажный песок, мягкая глина 3-х видов; образцы вылепленных цветов, трубочки, до</w:t>
      </w:r>
      <w:r w:rsidR="00527187"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ски для лепки, влажные салфетки</w:t>
      </w:r>
      <w:proofErr w:type="gramStart"/>
      <w:r w:rsidR="00527187"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proofErr w:type="gramEnd"/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proofErr w:type="gramStart"/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д</w:t>
      </w:r>
      <w:proofErr w:type="gramEnd"/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ля Музея песка и глины</w:t>
      </w: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стеллажи с демонстрацион</w:t>
      </w:r>
      <w:r w:rsidR="00527187"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ными полками,</w:t>
      </w: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 надписью “Музей песка и глины”, иллюстрации, предметы: глиняная посуда, изделия из стекла, фарфоровая и фаянсовая посуда, дымковская игрушка, комнатный цветок в глиняном горшке, косметическая глина, картины из кварцевого песка, кирпич, облицовочная плитка, песочные часы.</w:t>
      </w:r>
    </w:p>
    <w:p w:rsidR="009B2237" w:rsidRPr="00EE00BA" w:rsidRDefault="009B2237" w:rsidP="009B223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Интеграция образовательных областей: </w:t>
      </w: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“Познание”, “Социализация”, “Коммуникация”, “Художественное творчество”, “Безопасность”, игровая деятельность.</w:t>
      </w:r>
    </w:p>
    <w:p w:rsidR="009B2237" w:rsidRPr="00EE00BA" w:rsidRDefault="009B2237" w:rsidP="009B223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Методы и приемы</w:t>
      </w: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9B2237" w:rsidRPr="00EE00BA" w:rsidRDefault="009B2237" w:rsidP="009B223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Наглядные</w:t>
      </w: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показ опытов и экспериментов, рассматривание различных видов песка и глины по цвету, рассматривание экспонатов Музея глины и песка.</w:t>
      </w:r>
    </w:p>
    <w:p w:rsidR="009B2237" w:rsidRPr="00EE00BA" w:rsidRDefault="009B2237" w:rsidP="009B223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Словесные</w:t>
      </w: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словесное поощрение, вопросы проблемного и поискового характера, художественное слово, словесное привлечение малоактивных детей через рассуждение.</w:t>
      </w:r>
    </w:p>
    <w:p w:rsidR="009B2237" w:rsidRPr="00EE00BA" w:rsidRDefault="009B2237" w:rsidP="009B223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</w:t>
      </w:r>
      <w:r w:rsidRPr="00EE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рактические</w:t>
      </w: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опыты и эксперименты, решение проблемных ситуаций, рисование на песке, лепка из глины.</w:t>
      </w:r>
    </w:p>
    <w:p w:rsidR="009B2237" w:rsidRPr="00EE00BA" w:rsidRDefault="009B2237" w:rsidP="009B223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EE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Игровые</w:t>
      </w:r>
      <w:proofErr w:type="gramEnd"/>
      <w:r w:rsidRPr="00EE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: </w:t>
      </w: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игра-театрализация с игрушками</w:t>
      </w:r>
      <w:r w:rsidRPr="00EE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</w:t>
      </w: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Магистром Песочных наук и Профессором глиняных наук.</w:t>
      </w:r>
    </w:p>
    <w:p w:rsidR="009B2237" w:rsidRPr="00EE00BA" w:rsidRDefault="009B2237" w:rsidP="009B223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Материалы и оборудование на разных этапах ООД</w:t>
      </w: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9B2237" w:rsidRPr="00EE00BA" w:rsidRDefault="009B2237" w:rsidP="009B223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10"/>
        <w:gridCol w:w="3283"/>
        <w:gridCol w:w="6883"/>
      </w:tblGrid>
      <w:tr w:rsidR="009E61D2" w:rsidRPr="00EE00BA" w:rsidTr="00A96C4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E61D2" w:rsidRPr="00EE00BA" w:rsidRDefault="009E61D2" w:rsidP="00A96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00B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E61D2" w:rsidRPr="00EE00BA" w:rsidRDefault="009E61D2" w:rsidP="00A96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00B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E61D2" w:rsidRPr="00EE00BA" w:rsidRDefault="009E61D2" w:rsidP="00A96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00B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Материалы, оборудование:</w:t>
            </w:r>
          </w:p>
        </w:tc>
      </w:tr>
      <w:tr w:rsidR="009E61D2" w:rsidRPr="00EE00BA" w:rsidTr="00A96C4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E61D2" w:rsidRPr="00EE00BA" w:rsidRDefault="009E61D2" w:rsidP="00A96C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00B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E61D2" w:rsidRPr="00EE00BA" w:rsidRDefault="009E61D2" w:rsidP="00A96C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E00B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Вводная часть. Организационный момент. </w:t>
            </w:r>
          </w:p>
          <w:p w:rsidR="009E61D2" w:rsidRPr="00EE00BA" w:rsidRDefault="009E61D2" w:rsidP="00A96C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00B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Сюрпризный момент.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E61D2" w:rsidRPr="00EE00BA" w:rsidRDefault="009E61D2" w:rsidP="00A96C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00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Глобус, физическая карта России, черный ящик, в котором песок, глина, письмо, модель земли-почвы с 4 слоями в круглом аквариуме. Презентация “Песок и глина”, компьютерное обеспечение.</w:t>
            </w:r>
          </w:p>
        </w:tc>
      </w:tr>
      <w:tr w:rsidR="009E61D2" w:rsidRPr="00EE00BA" w:rsidTr="00A96C4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E61D2" w:rsidRPr="00EE00BA" w:rsidRDefault="009E61D2" w:rsidP="00A96C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00B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E61D2" w:rsidRPr="00EE00BA" w:rsidRDefault="009E61D2" w:rsidP="00A96C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00B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Введение в проблему.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E61D2" w:rsidRPr="00EE00BA" w:rsidRDefault="009E61D2" w:rsidP="00A96C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00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Две игрушки</w:t>
            </w:r>
            <w:r w:rsidRPr="00EE00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:</w:t>
            </w:r>
            <w:r w:rsidRPr="00EE00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Магистр Песочных наук и Профессор глиняных наук. Ширма с вешалками и халатами.</w:t>
            </w:r>
          </w:p>
          <w:p w:rsidR="009E61D2" w:rsidRPr="00EE00BA" w:rsidRDefault="009E61D2" w:rsidP="00A96C4C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00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Белый халат для воспитателя, белые халаты для детей.</w:t>
            </w:r>
          </w:p>
        </w:tc>
      </w:tr>
      <w:tr w:rsidR="009E61D2" w:rsidRPr="00EE00BA" w:rsidTr="00A96C4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E61D2" w:rsidRPr="00EE00BA" w:rsidRDefault="009E61D2" w:rsidP="00A96C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00B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E61D2" w:rsidRPr="00EE00BA" w:rsidRDefault="009E61D2" w:rsidP="00A96C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EE00B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Практическо</w:t>
            </w:r>
            <w:proofErr w:type="spellEnd"/>
            <w:r w:rsidRPr="00EE00B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E00B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-и</w:t>
            </w:r>
            <w:proofErr w:type="gramEnd"/>
            <w:r w:rsidRPr="00EE00B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сследовательская часть.</w:t>
            </w:r>
          </w:p>
          <w:p w:rsidR="009E61D2" w:rsidRPr="00EE00BA" w:rsidRDefault="009E61D2" w:rsidP="00A96C4C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00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Опыты 1, 2. Прозрачность, цвет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E61D2" w:rsidRPr="00EE00BA" w:rsidRDefault="009E61D2" w:rsidP="00A96C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00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На 1 столе</w:t>
            </w:r>
            <w:r w:rsidRPr="00EE00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 образцы разноцветных песка и глины на демонстрационных тарелочках, таблички “песок” и “глина”</w:t>
            </w:r>
          </w:p>
        </w:tc>
      </w:tr>
      <w:tr w:rsidR="009E61D2" w:rsidRPr="00EE00BA" w:rsidTr="00A96C4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E61D2" w:rsidRPr="00EE00BA" w:rsidRDefault="009E61D2" w:rsidP="00A96C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00B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E61D2" w:rsidRPr="00EE00BA" w:rsidRDefault="009E61D2" w:rsidP="00A96C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00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Опыт 3. Запах материалов.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E61D2" w:rsidRPr="00EE00BA" w:rsidRDefault="009E61D2" w:rsidP="00A96C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00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 1 столе: образцы песка и глины.</w:t>
            </w:r>
          </w:p>
        </w:tc>
      </w:tr>
      <w:tr w:rsidR="009E61D2" w:rsidRPr="00EE00BA" w:rsidTr="00A96C4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E61D2" w:rsidRPr="00EE00BA" w:rsidRDefault="009E61D2" w:rsidP="00A96C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00B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E61D2" w:rsidRPr="00EE00BA" w:rsidRDefault="009E61D2" w:rsidP="00A96C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00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Опыты 4.</w:t>
            </w:r>
          </w:p>
          <w:p w:rsidR="009E61D2" w:rsidRPr="00EE00BA" w:rsidRDefault="009E61D2" w:rsidP="00A96C4C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00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 чего состоят сухие песок и глина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E61D2" w:rsidRPr="00EE00BA" w:rsidRDefault="009E61D2" w:rsidP="00A96C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00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На 2 столе</w:t>
            </w:r>
            <w:r w:rsidRPr="00EE00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 </w:t>
            </w:r>
            <w:r w:rsidRPr="00EE00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для воспитателя</w:t>
            </w:r>
            <w:r w:rsidRPr="00EE00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– большая и маленькая лупа; </w:t>
            </w:r>
            <w:r w:rsidRPr="00EE00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для детей</w:t>
            </w:r>
            <w:r w:rsidRPr="00EE00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– лупы; одноразовые белые тарелочки, песок и глина.</w:t>
            </w:r>
          </w:p>
        </w:tc>
      </w:tr>
      <w:tr w:rsidR="009E61D2" w:rsidRPr="00EE00BA" w:rsidTr="00A96C4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E61D2" w:rsidRPr="00EE00BA" w:rsidRDefault="009E61D2" w:rsidP="00A96C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00B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E61D2" w:rsidRPr="00EE00BA" w:rsidRDefault="009E61D2" w:rsidP="00A96C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00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Опыт 5. Взаимодействие </w:t>
            </w:r>
            <w:proofErr w:type="gramStart"/>
            <w:r w:rsidRPr="00EE00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  <w:proofErr w:type="gramEnd"/>
            <w:r w:rsidRPr="00EE00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водой.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E61D2" w:rsidRPr="00EE00BA" w:rsidRDefault="009E61D2" w:rsidP="00A96C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00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На 2 столе:</w:t>
            </w:r>
          </w:p>
          <w:p w:rsidR="009E61D2" w:rsidRPr="00EE00BA" w:rsidRDefault="009E61D2" w:rsidP="00A96C4C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EE00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для воспитателя</w:t>
            </w:r>
            <w:r w:rsidRPr="00EE00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– 2 стеклянных стакана с песком и глиной, сосуд с водой, </w:t>
            </w:r>
            <w:r w:rsidRPr="00EE00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для детей</w:t>
            </w:r>
            <w:r w:rsidRPr="00EE00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: стеклянные стаканчики с песком и </w:t>
            </w:r>
            <w:r w:rsidRPr="00EE00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глиной – одноразовые стаканчики с водой.</w:t>
            </w:r>
            <w:proofErr w:type="gramEnd"/>
          </w:p>
        </w:tc>
      </w:tr>
      <w:tr w:rsidR="009E61D2" w:rsidRPr="00EE00BA" w:rsidTr="00A96C4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E61D2" w:rsidRPr="00EE00BA" w:rsidRDefault="009E61D2" w:rsidP="00A96C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00B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3.5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E61D2" w:rsidRPr="00EE00BA" w:rsidRDefault="009E61D2" w:rsidP="00A96C4C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00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Опыт 6. Наблюдение через микроскоп.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E61D2" w:rsidRPr="00EE00BA" w:rsidRDefault="009E61D2" w:rsidP="00A96C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00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На 3 и 4 столах: </w:t>
            </w:r>
            <w:r w:rsidRPr="00EE00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лупы и </w:t>
            </w:r>
            <w:proofErr w:type="spellStart"/>
            <w:r w:rsidRPr="00EE00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терелочки</w:t>
            </w:r>
            <w:proofErr w:type="spellEnd"/>
            <w:r w:rsidRPr="00EE00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 образцами песка и глины.</w:t>
            </w:r>
          </w:p>
        </w:tc>
      </w:tr>
      <w:tr w:rsidR="009E61D2" w:rsidRPr="00EE00BA" w:rsidTr="00A96C4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E61D2" w:rsidRPr="00EE00BA" w:rsidRDefault="009E61D2" w:rsidP="00A96C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00B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E61D2" w:rsidRPr="00EE00BA" w:rsidRDefault="009E61D2" w:rsidP="00A96C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00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Опыт 7. Сыпучесть.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E61D2" w:rsidRPr="00EE00BA" w:rsidRDefault="009E61D2" w:rsidP="00A96C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00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Для воспитателя и детей: </w:t>
            </w:r>
            <w:r w:rsidRPr="00EE00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стаканчиках песок и глина</w:t>
            </w:r>
            <w:proofErr w:type="gramStart"/>
            <w:r w:rsidRPr="00EE00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EE00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одноразовые тарелочки - 9 шт.</w:t>
            </w:r>
          </w:p>
        </w:tc>
      </w:tr>
      <w:tr w:rsidR="009E61D2" w:rsidRPr="00EE00BA" w:rsidTr="00A96C4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E61D2" w:rsidRPr="00EE00BA" w:rsidRDefault="009E61D2" w:rsidP="00A96C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00B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E61D2" w:rsidRPr="00EE00BA" w:rsidRDefault="009E61D2" w:rsidP="00A96C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00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Опыт 8. “Ветер”.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E61D2" w:rsidRPr="00EE00BA" w:rsidRDefault="009E61D2" w:rsidP="00A96C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00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 5 столе: для воспитателя и детей – стеклянные колбы и трубочки для коктейля (для выдувания)</w:t>
            </w:r>
          </w:p>
        </w:tc>
      </w:tr>
      <w:tr w:rsidR="009E61D2" w:rsidRPr="00EE00BA" w:rsidTr="00A96C4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E61D2" w:rsidRPr="00EE00BA" w:rsidRDefault="009E61D2" w:rsidP="00A96C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00B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3.8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E61D2" w:rsidRPr="00EE00BA" w:rsidRDefault="009E61D2" w:rsidP="00A96C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00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Опыт 9. Рыхлость.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E61D2" w:rsidRPr="00EE00BA" w:rsidRDefault="009E61D2" w:rsidP="00A96C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00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Тарелочки с песком и глиной, пластмассовые палочки.</w:t>
            </w:r>
          </w:p>
        </w:tc>
      </w:tr>
      <w:tr w:rsidR="009E61D2" w:rsidRPr="00EE00BA" w:rsidTr="00A96C4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E61D2" w:rsidRPr="00EE00BA" w:rsidRDefault="009E61D2" w:rsidP="00A96C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00B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E61D2" w:rsidRPr="00EE00BA" w:rsidRDefault="009E61D2" w:rsidP="00A96C4C">
            <w:pPr>
              <w:spacing w:after="135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E00B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а) Рисование кварцевым песком.</w:t>
            </w:r>
          </w:p>
          <w:p w:rsidR="009E61D2" w:rsidRPr="00EE00BA" w:rsidRDefault="009E61D2" w:rsidP="00A96C4C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00B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б) Лепка из песка и глины.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E61D2" w:rsidRPr="00EE00BA" w:rsidRDefault="009E61D2" w:rsidP="00A96C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00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Демонстрационный стол с кварцевым песком, разноцветная мягкая глина 3-х видов, трубочки, образцы цветов из глины</w:t>
            </w:r>
          </w:p>
        </w:tc>
      </w:tr>
      <w:tr w:rsidR="009E61D2" w:rsidRPr="00EE00BA" w:rsidTr="00A96C4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E61D2" w:rsidRPr="00EE00BA" w:rsidRDefault="009E61D2" w:rsidP="00A96C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00B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E61D2" w:rsidRPr="00EE00BA" w:rsidRDefault="009E61D2" w:rsidP="00A96C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00B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Заключительная часть. Повторить свойства песка и глины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E61D2" w:rsidRPr="00EE00BA" w:rsidRDefault="009E61D2" w:rsidP="00A96C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00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Две игрушки</w:t>
            </w:r>
            <w:r w:rsidRPr="00EE00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 Магистр Песочных наук и Профессор глиняных наук.</w:t>
            </w:r>
          </w:p>
        </w:tc>
      </w:tr>
    </w:tbl>
    <w:p w:rsidR="00B86B8C" w:rsidRPr="00EE00BA" w:rsidRDefault="00B86B8C" w:rsidP="009E61D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9B2237" w:rsidRPr="00EE00BA" w:rsidRDefault="009B2237" w:rsidP="00024E67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E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Ход ООД</w:t>
      </w:r>
    </w:p>
    <w:p w:rsidR="00417FB5" w:rsidRPr="00EE00BA" w:rsidRDefault="009B2237" w:rsidP="009B223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</w:pPr>
      <w:r w:rsidRPr="00EE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 xml:space="preserve">Вводная часть. </w:t>
      </w:r>
      <w:r w:rsidR="008B4061" w:rsidRPr="00EE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 xml:space="preserve"> </w:t>
      </w:r>
      <w:r w:rsidR="00417FB5" w:rsidRPr="00EE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Организационный момент.</w:t>
      </w:r>
    </w:p>
    <w:p w:rsidR="00417FB5" w:rsidRPr="00EE00BA" w:rsidRDefault="00417FB5" w:rsidP="009B223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EE00B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-Ребята, дружно за руки </w:t>
      </w:r>
      <w:proofErr w:type="gramStart"/>
      <w:r w:rsidRPr="00EE00B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возьмемся</w:t>
      </w:r>
      <w:proofErr w:type="gramEnd"/>
      <w:r w:rsidRPr="00EE00B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и друг другу улыбнёмся!</w:t>
      </w:r>
    </w:p>
    <w:p w:rsidR="009B2237" w:rsidRPr="00EE00BA" w:rsidRDefault="009B2237" w:rsidP="009B223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E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Сюрпризный момент</w:t>
      </w:r>
      <w:r w:rsidRPr="00EE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</w:p>
    <w:p w:rsidR="009B2237" w:rsidRPr="00EE00BA" w:rsidRDefault="009B2237" w:rsidP="009B223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Воспитатель</w:t>
      </w: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Ребята, отгадайте, пожалуйста, загадку:</w:t>
      </w:r>
    </w:p>
    <w:p w:rsidR="009B2237" w:rsidRPr="00EE00BA" w:rsidRDefault="009B2237" w:rsidP="009B223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</w:pPr>
      <w:r w:rsidRPr="00EE00B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u w:val="single"/>
          <w:lang w:eastAsia="ru-RU"/>
        </w:rPr>
        <w:t>Она богаче всех на свете,</w:t>
      </w:r>
      <w:r w:rsidRPr="00EE00B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u w:val="single"/>
          <w:lang w:eastAsia="ru-RU"/>
        </w:rPr>
        <w:br/>
        <w:t>По ней бегут, несутся дети...</w:t>
      </w:r>
      <w:r w:rsidRPr="00EE00B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u w:val="single"/>
          <w:lang w:eastAsia="ru-RU"/>
        </w:rPr>
        <w:br/>
        <w:t>А по весне стоит вся в цвете.</w:t>
      </w:r>
      <w:r w:rsidRPr="00EE00B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u w:val="single"/>
          <w:lang w:eastAsia="ru-RU"/>
        </w:rPr>
        <w:br/>
        <w:t xml:space="preserve">И так </w:t>
      </w:r>
      <w:proofErr w:type="gramStart"/>
      <w:r w:rsidRPr="00EE00B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u w:val="single"/>
          <w:lang w:eastAsia="ru-RU"/>
        </w:rPr>
        <w:t>красива</w:t>
      </w:r>
      <w:proofErr w:type="gramEnd"/>
      <w:r w:rsidRPr="00EE00B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u w:val="single"/>
          <w:lang w:eastAsia="ru-RU"/>
        </w:rPr>
        <w:t xml:space="preserve"> на рассвете.</w:t>
      </w:r>
      <w:r w:rsidRPr="00EE00B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u w:val="single"/>
          <w:lang w:eastAsia="ru-RU"/>
        </w:rPr>
        <w:br/>
        <w:t>И кормит всех людей на свете.</w:t>
      </w:r>
      <w:r w:rsidRPr="00EE00B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u w:val="single"/>
          <w:lang w:eastAsia="ru-RU"/>
        </w:rPr>
        <w:br/>
        <w:t>Что это? Скажите, дети...</w:t>
      </w:r>
      <w:r w:rsidRPr="00EE00B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 (Земля)</w:t>
      </w:r>
    </w:p>
    <w:p w:rsidR="009B2237" w:rsidRPr="00EE00BA" w:rsidRDefault="009B2237" w:rsidP="009B223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Ребята, что означает слово “земля”? </w:t>
      </w:r>
      <w:r w:rsidR="00153AA4" w:rsidRPr="00EE00B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</w:t>
      </w:r>
      <w:r w:rsidRPr="00EE00B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Выделяем 4 значения слова “Земля”: планета, суша или материк, поверхность, среда, в которой живут насекомые, сажают растения...)</w:t>
      </w:r>
    </w:p>
    <w:p w:rsidR="009B2237" w:rsidRPr="00EE00BA" w:rsidRDefault="009B2237" w:rsidP="0068274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 Мы с вами сегодня будем разговаривать о земле, в которую можно что-то посадить, которую мы чувствуем своими ногами, когда по ней ходим... Вам приходилось где-нибудь наблюдать за землей? Какая она?</w:t>
      </w:r>
    </w:p>
    <w:p w:rsidR="009B2237" w:rsidRPr="00EE00BA" w:rsidRDefault="009B2237" w:rsidP="00BD6C0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Как выдумаете: из чего состоит земля?</w:t>
      </w: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EE00B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(Варианты ответов.) </w:t>
      </w: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Правильно, земля бывает разная. Она состоит из нескольких слоев (Показывает модель почвы из 4-х слоев.)</w:t>
      </w:r>
    </w:p>
    <w:p w:rsidR="009B2237" w:rsidRPr="00EE00BA" w:rsidRDefault="009B2237" w:rsidP="009B223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От чего зависит цвет земли</w:t>
      </w:r>
      <w:r w:rsidRPr="00EE00B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? (От того, из чего она состоит.)</w:t>
      </w: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Сегодня мы начнем изучать землю. С чего мы начнем</w:t>
      </w:r>
      <w:r w:rsidR="00BB7164" w:rsidRPr="00EE00B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? </w:t>
      </w:r>
      <w:r w:rsidRPr="00EE00B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(Обращает внимание детей на черный ящик.)</w:t>
      </w: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А может ответ н</w:t>
      </w:r>
      <w:r w:rsidR="00197189"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 вопрос находится в этом ящике? Внимание! </w:t>
      </w: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ящик</w:t>
      </w:r>
      <w:r w:rsidRPr="00EE00B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. (Дети отгадывают загадки.)</w:t>
      </w:r>
    </w:p>
    <w:p w:rsidR="009B2237" w:rsidRPr="00EE00BA" w:rsidRDefault="009B2237" w:rsidP="009B2237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Если встретишь на дороге –</w:t>
      </w: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То увязнут сильно ноги.</w:t>
      </w: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А сделать миску или вазу –</w:t>
      </w: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она понадобится сразу.</w:t>
      </w:r>
      <w:r w:rsidRPr="00EE00B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 (Глина)</w:t>
      </w:r>
    </w:p>
    <w:p w:rsidR="009B2237" w:rsidRPr="00EE00BA" w:rsidRDefault="009B2237" w:rsidP="009B223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Он </w:t>
      </w:r>
      <w:proofErr w:type="gramStart"/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очень нужен</w:t>
      </w:r>
      <w:proofErr w:type="gramEnd"/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детворе.</w:t>
      </w: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Он на дорожках во дворе.</w:t>
      </w: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Он и на стройке, и на пляже.</w:t>
      </w: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И он в стекле расплавлен даже. </w:t>
      </w:r>
      <w:r w:rsidRPr="00EE00B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(Песок)</w:t>
      </w:r>
    </w:p>
    <w:p w:rsidR="009B2237" w:rsidRPr="00EE00BA" w:rsidRDefault="009B2237" w:rsidP="009B223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00B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- </w:t>
      </w: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Правильно, сегодня мы будем изучать песок и глину</w:t>
      </w:r>
      <w:r w:rsidRPr="00EE00B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. (Достает их из черного ящика.) </w:t>
      </w: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Смотрите, здесь есть еще необычное письмо. Интересно, а что в нем написано? (</w:t>
      </w:r>
      <w:r w:rsidRPr="00EE00B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Воспитатель достает из черного ящика письмо, читает его.)</w:t>
      </w:r>
    </w:p>
    <w:p w:rsidR="009B2237" w:rsidRPr="00EE00BA" w:rsidRDefault="009B2237" w:rsidP="002C2A3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00B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... Здравствуйте, дорогие ребята! Если вам интересно исследовать и узнавать новое, то приглашаем вас посетить нашу лабораторию... Если вы согласны, то начните с просмотра нескольких слайдов. Ваши добрые друзья</w:t>
      </w:r>
    </w:p>
    <w:p w:rsidR="009B2237" w:rsidRPr="00EE00BA" w:rsidRDefault="009B2237" w:rsidP="009B223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00B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- Итак, внимание на экран... </w:t>
      </w:r>
      <w:r w:rsidRPr="00EE00BA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Презентация</w:t>
      </w:r>
    </w:p>
    <w:p w:rsidR="009B2237" w:rsidRPr="00EE00BA" w:rsidRDefault="009B2237" w:rsidP="009B223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Введение в проблему. Создание игровой ситуации.</w:t>
      </w:r>
    </w:p>
    <w:p w:rsidR="009B2237" w:rsidRPr="00EE00BA" w:rsidRDefault="009B2237" w:rsidP="0094487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Сегодня мы с вами будем исследователями. И отправимся в путешествие с новыми друзьями. Один из них - представитель из страны песка. Значит, его страна называется ... (песочная). И зовут его </w:t>
      </w:r>
      <w:r w:rsidRPr="00EE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Магистр Песочных наук</w:t>
      </w: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А другой - гость из страны глины. Значит, его страна называется ... (глиняная). Его зовут </w:t>
      </w:r>
      <w:r w:rsidRPr="00EE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Профессор Глиняных наук.</w:t>
      </w:r>
    </w:p>
    <w:p w:rsidR="00200F79" w:rsidRPr="00EE00BA" w:rsidRDefault="009B2237" w:rsidP="000330F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00B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- </w:t>
      </w: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Ребята, с нашими героями произошла забавная история. Встретились они друг с другом</w:t>
      </w:r>
      <w:r w:rsidRPr="00EE00B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 и </w:t>
      </w: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стали спорить: кто из них важнее. Давайте поможем им решить спор. Мы с вами отправимся </w:t>
      </w:r>
      <w:r w:rsidRPr="00EE00B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в лабораторию</w:t>
      </w: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где будем исследовать песок и глину. А потом ответим на вопрос: кто из наших друзей главнее. </w:t>
      </w:r>
    </w:p>
    <w:p w:rsidR="00200F79" w:rsidRPr="00EE00BA" w:rsidRDefault="00200F79" w:rsidP="000330F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Прежде чем отправиться в лабораторию немного разомнемся:</w:t>
      </w:r>
    </w:p>
    <w:p w:rsidR="001D6427" w:rsidRPr="00EE00BA" w:rsidRDefault="001D6427" w:rsidP="001D6427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00BA">
        <w:rPr>
          <w:rFonts w:ascii="Times New Roman" w:hAnsi="Times New Roman" w:cs="Times New Roman"/>
          <w:color w:val="000000" w:themeColor="text1"/>
          <w:sz w:val="24"/>
          <w:szCs w:val="24"/>
        </w:rPr>
        <w:t>Раз – и стану я землей,</w:t>
      </w:r>
    </w:p>
    <w:p w:rsidR="001D6427" w:rsidRPr="00EE00BA" w:rsidRDefault="001D6427" w:rsidP="001D6427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00BA">
        <w:rPr>
          <w:rFonts w:ascii="Times New Roman" w:hAnsi="Times New Roman" w:cs="Times New Roman"/>
          <w:color w:val="000000" w:themeColor="text1"/>
          <w:sz w:val="24"/>
          <w:szCs w:val="24"/>
        </w:rPr>
        <w:t>Мягкой, теплой и живой!</w:t>
      </w:r>
    </w:p>
    <w:p w:rsidR="001D6427" w:rsidRPr="00EE00BA" w:rsidRDefault="001D6427" w:rsidP="001D6427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00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Очень сильной, очень крепкой, </w:t>
      </w:r>
    </w:p>
    <w:p w:rsidR="001D6427" w:rsidRPr="00EE00BA" w:rsidRDefault="001D6427" w:rsidP="001D6427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00BA">
        <w:rPr>
          <w:rFonts w:ascii="Times New Roman" w:hAnsi="Times New Roman" w:cs="Times New Roman"/>
          <w:color w:val="000000" w:themeColor="text1"/>
          <w:sz w:val="24"/>
          <w:szCs w:val="24"/>
        </w:rPr>
        <w:t>Очень доброй и большой.</w:t>
      </w:r>
    </w:p>
    <w:p w:rsidR="001D6427" w:rsidRPr="00EE00BA" w:rsidRDefault="001D6427" w:rsidP="001D6427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6427" w:rsidRPr="00EE00BA" w:rsidRDefault="001D6427" w:rsidP="001D6427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00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Два – и вмиг я глиной стану, </w:t>
      </w:r>
    </w:p>
    <w:p w:rsidR="001D6427" w:rsidRPr="00EE00BA" w:rsidRDefault="001D6427" w:rsidP="001D6427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EE00BA">
        <w:rPr>
          <w:rFonts w:ascii="Times New Roman" w:hAnsi="Times New Roman" w:cs="Times New Roman"/>
          <w:color w:val="000000" w:themeColor="text1"/>
          <w:sz w:val="24"/>
          <w:szCs w:val="24"/>
        </w:rPr>
        <w:t>Может к обуви пристану</w:t>
      </w:r>
      <w:proofErr w:type="gramEnd"/>
      <w:r w:rsidRPr="00EE00BA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:rsidR="001D6427" w:rsidRPr="00EE00BA" w:rsidRDefault="001D6427" w:rsidP="001D6427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00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Если дождик во дворе,</w:t>
      </w:r>
    </w:p>
    <w:p w:rsidR="001D6427" w:rsidRPr="00EE00BA" w:rsidRDefault="001D6427" w:rsidP="001D6427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00BA">
        <w:rPr>
          <w:rFonts w:ascii="Times New Roman" w:hAnsi="Times New Roman" w:cs="Times New Roman"/>
          <w:color w:val="000000" w:themeColor="text1"/>
          <w:sz w:val="24"/>
          <w:szCs w:val="24"/>
        </w:rPr>
        <w:t>Не ходите вы по мне!</w:t>
      </w:r>
    </w:p>
    <w:p w:rsidR="001D6427" w:rsidRPr="00EE00BA" w:rsidRDefault="001D6427" w:rsidP="001D6427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6427" w:rsidRPr="00EE00BA" w:rsidRDefault="001D6427" w:rsidP="001D6427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00BA">
        <w:rPr>
          <w:rFonts w:ascii="Times New Roman" w:hAnsi="Times New Roman" w:cs="Times New Roman"/>
          <w:color w:val="000000" w:themeColor="text1"/>
          <w:sz w:val="24"/>
          <w:szCs w:val="24"/>
        </w:rPr>
        <w:t>Три – сейчас я холм зыбучий,</w:t>
      </w:r>
    </w:p>
    <w:p w:rsidR="001D6427" w:rsidRPr="00EE00BA" w:rsidRDefault="001D6427" w:rsidP="001D6427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00BA">
        <w:rPr>
          <w:rFonts w:ascii="Times New Roman" w:hAnsi="Times New Roman" w:cs="Times New Roman"/>
          <w:color w:val="000000" w:themeColor="text1"/>
          <w:sz w:val="24"/>
          <w:szCs w:val="24"/>
        </w:rPr>
        <w:t>Очень желтый и сыпучий.</w:t>
      </w:r>
    </w:p>
    <w:p w:rsidR="001D6427" w:rsidRPr="00EE00BA" w:rsidRDefault="001D6427" w:rsidP="001D6427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00BA">
        <w:rPr>
          <w:rFonts w:ascii="Times New Roman" w:hAnsi="Times New Roman" w:cs="Times New Roman"/>
          <w:color w:val="000000" w:themeColor="text1"/>
          <w:sz w:val="24"/>
          <w:szCs w:val="24"/>
        </w:rPr>
        <w:t>Осторожней, люди, будьте,</w:t>
      </w:r>
    </w:p>
    <w:p w:rsidR="001D6427" w:rsidRPr="00EE00BA" w:rsidRDefault="001D6427" w:rsidP="001D6427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00BA">
        <w:rPr>
          <w:rFonts w:ascii="Times New Roman" w:hAnsi="Times New Roman" w:cs="Times New Roman"/>
          <w:color w:val="000000" w:themeColor="text1"/>
          <w:sz w:val="24"/>
          <w:szCs w:val="24"/>
        </w:rPr>
        <w:t>Если вы не на верблюде!</w:t>
      </w:r>
    </w:p>
    <w:p w:rsidR="001D6427" w:rsidRPr="00EE00BA" w:rsidRDefault="001D6427" w:rsidP="001D6427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6427" w:rsidRPr="00EE00BA" w:rsidRDefault="001D6427" w:rsidP="001D6427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00BA">
        <w:rPr>
          <w:rFonts w:ascii="Times New Roman" w:hAnsi="Times New Roman" w:cs="Times New Roman"/>
          <w:color w:val="000000" w:themeColor="text1"/>
          <w:sz w:val="24"/>
          <w:szCs w:val="24"/>
        </w:rPr>
        <w:t>А четыре - камни мы!</w:t>
      </w:r>
    </w:p>
    <w:p w:rsidR="001D6427" w:rsidRPr="00EE00BA" w:rsidRDefault="001D6427" w:rsidP="001D6427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00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Крепкие ребята, </w:t>
      </w:r>
    </w:p>
    <w:p w:rsidR="001D6427" w:rsidRPr="00EE00BA" w:rsidRDefault="001D6427" w:rsidP="001D6427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00BA">
        <w:rPr>
          <w:rFonts w:ascii="Times New Roman" w:hAnsi="Times New Roman" w:cs="Times New Roman"/>
          <w:color w:val="000000" w:themeColor="text1"/>
          <w:sz w:val="24"/>
          <w:szCs w:val="24"/>
        </w:rPr>
        <w:t>И бросать в окошко нас</w:t>
      </w:r>
    </w:p>
    <w:p w:rsidR="001D6427" w:rsidRPr="00EE00BA" w:rsidRDefault="001D6427" w:rsidP="001D6427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00BA">
        <w:rPr>
          <w:rFonts w:ascii="Times New Roman" w:hAnsi="Times New Roman" w:cs="Times New Roman"/>
          <w:color w:val="000000" w:themeColor="text1"/>
          <w:sz w:val="24"/>
          <w:szCs w:val="24"/>
        </w:rPr>
        <w:t>Никому не надо.</w:t>
      </w:r>
    </w:p>
    <w:p w:rsidR="001D6427" w:rsidRPr="00EE00BA" w:rsidRDefault="001D6427" w:rsidP="001D6427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6427" w:rsidRPr="00EE00BA" w:rsidRDefault="001D6427" w:rsidP="001D6427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00BA">
        <w:rPr>
          <w:rFonts w:ascii="Times New Roman" w:hAnsi="Times New Roman" w:cs="Times New Roman"/>
          <w:color w:val="000000" w:themeColor="text1"/>
          <w:sz w:val="24"/>
          <w:szCs w:val="24"/>
        </w:rPr>
        <w:t>Пять – почва</w:t>
      </w:r>
      <w:proofErr w:type="gramStart"/>
      <w:r w:rsidRPr="00EE00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-</w:t>
      </w:r>
      <w:proofErr w:type="gramEnd"/>
      <w:r w:rsidRPr="00EE00BA">
        <w:rPr>
          <w:rFonts w:ascii="Times New Roman" w:hAnsi="Times New Roman" w:cs="Times New Roman"/>
          <w:color w:val="000000" w:themeColor="text1"/>
          <w:sz w:val="24"/>
          <w:szCs w:val="24"/>
        </w:rPr>
        <w:t>верхний слой, дружат травы все со мной,</w:t>
      </w:r>
    </w:p>
    <w:p w:rsidR="001D6427" w:rsidRPr="00EE00BA" w:rsidRDefault="001D6427" w:rsidP="001D6427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00BA">
        <w:rPr>
          <w:rFonts w:ascii="Times New Roman" w:hAnsi="Times New Roman" w:cs="Times New Roman"/>
          <w:color w:val="000000" w:themeColor="text1"/>
          <w:sz w:val="24"/>
          <w:szCs w:val="24"/>
        </w:rPr>
        <w:t>И деревья, и кусты,</w:t>
      </w:r>
    </w:p>
    <w:p w:rsidR="001D6427" w:rsidRPr="00EE00BA" w:rsidRDefault="001D6427" w:rsidP="001D6427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00BA">
        <w:rPr>
          <w:rFonts w:ascii="Times New Roman" w:hAnsi="Times New Roman" w:cs="Times New Roman"/>
          <w:color w:val="000000" w:themeColor="text1"/>
          <w:sz w:val="24"/>
          <w:szCs w:val="24"/>
        </w:rPr>
        <w:t>Червяки, кусты, кроты.</w:t>
      </w:r>
    </w:p>
    <w:p w:rsidR="001D6427" w:rsidRPr="00EE00BA" w:rsidRDefault="001D6427" w:rsidP="001D6427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00BA">
        <w:rPr>
          <w:rFonts w:ascii="Times New Roman" w:hAnsi="Times New Roman" w:cs="Times New Roman"/>
          <w:color w:val="000000" w:themeColor="text1"/>
          <w:sz w:val="24"/>
          <w:szCs w:val="24"/>
        </w:rPr>
        <w:t>Всем живущим говорю:</w:t>
      </w:r>
    </w:p>
    <w:p w:rsidR="001D6427" w:rsidRPr="00EE00BA" w:rsidRDefault="001D6427" w:rsidP="001D6427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00BA">
        <w:rPr>
          <w:rFonts w:ascii="Times New Roman" w:hAnsi="Times New Roman" w:cs="Times New Roman"/>
          <w:color w:val="000000" w:themeColor="text1"/>
          <w:sz w:val="24"/>
          <w:szCs w:val="24"/>
        </w:rPr>
        <w:t>«Чтите матушку свою!»</w:t>
      </w:r>
    </w:p>
    <w:p w:rsidR="001D6427" w:rsidRPr="00EE00BA" w:rsidRDefault="001D6427" w:rsidP="001D6427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B2237" w:rsidRPr="00EE00BA" w:rsidRDefault="009B2237" w:rsidP="000330F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Итак, над</w:t>
      </w:r>
      <w:r w:rsidR="0034031E"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еваем специальную одежду фартуки и шапочки, </w:t>
      </w: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идем в лабораторию.</w:t>
      </w:r>
    </w:p>
    <w:p w:rsidR="00430A86" w:rsidRPr="00EE00BA" w:rsidRDefault="009B2237" w:rsidP="009B223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</w:pPr>
      <w:proofErr w:type="spellStart"/>
      <w:r w:rsidRPr="00EE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Практическо-исследовательская</w:t>
      </w:r>
      <w:proofErr w:type="spellEnd"/>
      <w:r w:rsidRPr="00EE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 xml:space="preserve"> часть. </w:t>
      </w:r>
    </w:p>
    <w:p w:rsidR="009B2237" w:rsidRPr="00EE00BA" w:rsidRDefault="009B2237" w:rsidP="009B223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E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Опытническая дея</w:t>
      </w:r>
      <w:r w:rsidR="006E567B" w:rsidRPr="00EE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тельность в лабораториях</w:t>
      </w:r>
    </w:p>
    <w:p w:rsidR="009B2237" w:rsidRPr="00EE00BA" w:rsidRDefault="009B2237" w:rsidP="009B223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9B2237" w:rsidRPr="00EE00BA" w:rsidRDefault="009B2237" w:rsidP="004453E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Опыт 1.</w:t>
      </w:r>
      <w:r w:rsidR="00C16DEB"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На столе, </w:t>
      </w: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тарелоч</w:t>
      </w:r>
      <w:r w:rsidR="00B46681"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ках лежат песок и глина. </w:t>
      </w:r>
      <w:proofErr w:type="gramStart"/>
      <w:r w:rsidR="00B46681"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Видите-</w:t>
      </w: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</w:t>
      </w:r>
      <w:proofErr w:type="gramEnd"/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вы дно тарелки? (Нет.) Что можно сказать о прозрачности песка и глины? (Они не прозрачны.)</w:t>
      </w:r>
    </w:p>
    <w:p w:rsidR="009B2237" w:rsidRPr="00EE00BA" w:rsidRDefault="009B2237" w:rsidP="009B223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Опыт 2.</w:t>
      </w: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Какие материалы по цвету? От чего зависит цвет? </w:t>
      </w:r>
      <w:proofErr w:type="gramStart"/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(От минералов, из которых он состоит.</w:t>
      </w:r>
      <w:proofErr w:type="gramEnd"/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Могут быть разноцветными.</w:t>
      </w:r>
    </w:p>
    <w:p w:rsidR="009B2237" w:rsidRPr="00EE00BA" w:rsidRDefault="009B2237" w:rsidP="009B223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Опыт 3.</w:t>
      </w: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Какие материалы по запаху? (Не имеют запаха.)</w:t>
      </w:r>
    </w:p>
    <w:p w:rsidR="00257B50" w:rsidRPr="00EE00BA" w:rsidRDefault="009B2237" w:rsidP="009B223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Опыт 4.</w:t>
      </w: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Из чего состоит песок, глина? Давайте потрем песок и щепотку глины между пальцами. Посмотрим н</w:t>
      </w:r>
      <w:r w:rsidR="009400A5"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 них через лупу. (Песок состоит из зернышек-</w:t>
      </w: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песчинок, а глина из комочков разного размера.)</w:t>
      </w:r>
    </w:p>
    <w:p w:rsidR="009B2237" w:rsidRPr="00EE00BA" w:rsidRDefault="0021738F" w:rsidP="00E95F5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Опыт 5</w:t>
      </w:r>
      <w:r w:rsidR="009B2237" w:rsidRPr="00EE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 “Ветер”. </w:t>
      </w:r>
      <w:r w:rsidR="009B2237"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Дети, что такое “ветер”? (Это потоки воздуха.) Давайте создадим ветер и посмотрим, что происходит с песком.</w:t>
      </w:r>
      <w:r w:rsidR="009B2237" w:rsidRPr="00EE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(</w:t>
      </w:r>
      <w:r w:rsidR="009B2237"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Дети берут прозрачные стаканы, в которые заранее насыпан кварцевый песок, дуют через трубочку от коктейля, создают иллюзию “ветра”.)</w:t>
      </w:r>
    </w:p>
    <w:p w:rsidR="009B2237" w:rsidRPr="00EE00BA" w:rsidRDefault="009B2237" w:rsidP="009B223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Вывод:</w:t>
      </w: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песчинки разлетаются, а глина неподвижна или двигается с трудом</w:t>
      </w:r>
      <w:r w:rsidRPr="00EE00B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. </w:t>
      </w: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Где можно увидеть такое явление – ветер с песком? (В пустыне.) В пустыне под сильным воздействием ветра образуются </w:t>
      </w:r>
      <w:r w:rsidRPr="00EE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барханы – </w:t>
      </w: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песчаные холмы сыпучего песка, навеянные ветром.</w:t>
      </w:r>
    </w:p>
    <w:p w:rsidR="009B2237" w:rsidRPr="00EE00BA" w:rsidRDefault="0021738F" w:rsidP="009B223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Опыт 6</w:t>
      </w:r>
      <w:r w:rsidR="009B2237" w:rsidRPr="00EE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  <w:r w:rsidR="009B2237"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Палочку воткнуть в песок и глину. Вывод: палочка легко втыкается в песок, т.к. он рыхлый, в глину – с трудом, т.к</w:t>
      </w:r>
      <w:proofErr w:type="gramStart"/>
      <w:r w:rsidR="009B2237"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.</w:t>
      </w:r>
      <w:proofErr w:type="gramEnd"/>
      <w:r w:rsidR="009B2237"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она вязкая, липкая.</w:t>
      </w:r>
    </w:p>
    <w:p w:rsidR="00F87ABB" w:rsidRPr="00EE00BA" w:rsidRDefault="00F87ABB" w:rsidP="009B223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Опыт 9.</w:t>
      </w: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Высыпать из стаканчиков на тарелочку песок и глину. Что высыпалось легче и почему? </w:t>
      </w:r>
    </w:p>
    <w:p w:rsidR="00F87ABB" w:rsidRPr="00EE00BA" w:rsidRDefault="00F87ABB" w:rsidP="00F87AB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Вывод: </w:t>
      </w:r>
      <w:r w:rsidR="00B95866"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песок высыпается </w:t>
      </w:r>
      <w:r w:rsidR="00B04AC7"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легче, потому что он сыпучий; глина высыпалась с трудом, т.к. она слипается комочками)</w:t>
      </w:r>
      <w:proofErr w:type="gramEnd"/>
    </w:p>
    <w:p w:rsidR="00942692" w:rsidRPr="00EE00BA" w:rsidRDefault="0021738F" w:rsidP="00DC67B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Опыт 7</w:t>
      </w:r>
      <w:r w:rsidR="00DC67B8" w:rsidRPr="00EE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 </w:t>
      </w:r>
      <w:r w:rsidR="00DC67B8"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Как песок или глина дружат с водой? </w:t>
      </w:r>
      <w:proofErr w:type="gramStart"/>
      <w:r w:rsidR="00DC67B8"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(Налить воду в стаканчики с песком и глиной, одновременно и поровну. </w:t>
      </w:r>
      <w:proofErr w:type="gramEnd"/>
    </w:p>
    <w:p w:rsidR="00DC67B8" w:rsidRPr="00EE00BA" w:rsidRDefault="00DC67B8" w:rsidP="00DC67B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Вывод:</w:t>
      </w: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песок хорошо впитывает воду, а глина – плохо.)</w:t>
      </w:r>
      <w:proofErr w:type="gramEnd"/>
    </w:p>
    <w:p w:rsidR="00257B50" w:rsidRPr="00EE00BA" w:rsidRDefault="0021738F" w:rsidP="00257B5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Опыт 8</w:t>
      </w:r>
      <w:r w:rsidR="00257B50" w:rsidRPr="00EE00B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.</w:t>
      </w:r>
      <w:r w:rsidR="00257B50"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Почему песок впитывает воду быстрее глины?</w:t>
      </w:r>
    </w:p>
    <w:p w:rsidR="00942692" w:rsidRPr="00EE00BA" w:rsidRDefault="00560869" w:rsidP="00257B5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(Дети через лупу</w:t>
      </w:r>
      <w:r w:rsidR="00CF1833"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рассматривают песок и глину.)</w:t>
      </w:r>
    </w:p>
    <w:p w:rsidR="00DC67B8" w:rsidRPr="00EE00BA" w:rsidRDefault="00257B50" w:rsidP="009B223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Вывод:</w:t>
      </w: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 песка частички маленькие, полупрозрачные, не прилипают друг к другу. </w:t>
      </w:r>
      <w:proofErr w:type="gramStart"/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 глины частички тесно прижаты друг к другу.)</w:t>
      </w:r>
      <w:proofErr w:type="gramEnd"/>
    </w:p>
    <w:p w:rsidR="00A57A87" w:rsidRPr="00EE00BA" w:rsidRDefault="009B2237" w:rsidP="009B223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</w:pPr>
      <w:proofErr w:type="spellStart"/>
      <w:r w:rsidRPr="00EE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Практическо-художественная</w:t>
      </w:r>
      <w:proofErr w:type="spellEnd"/>
      <w:r w:rsidRPr="00EE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 xml:space="preserve"> часть. </w:t>
      </w:r>
    </w:p>
    <w:p w:rsidR="009B2237" w:rsidRPr="00EE00BA" w:rsidRDefault="009B2237" w:rsidP="009B223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</w:pPr>
      <w:r w:rsidRPr="00EE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Рисование и лепка в лаборатории №3.</w:t>
      </w:r>
    </w:p>
    <w:p w:rsidR="009B2237" w:rsidRPr="00EE00BA" w:rsidRDefault="009B2237" w:rsidP="009B223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  <w:r w:rsidRPr="00EE00BA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3-лаборатория </w:t>
      </w:r>
      <w:r w:rsidRPr="00EE00BA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u w:val="single"/>
          <w:lang w:eastAsia="ru-RU"/>
        </w:rPr>
        <w:t>“Творцы”</w:t>
      </w:r>
    </w:p>
    <w:p w:rsidR="009B2237" w:rsidRPr="00EE00BA" w:rsidRDefault="009B2237" w:rsidP="009B223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</w:pPr>
      <w:r w:rsidRPr="00EE00BA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Опыт 10.</w:t>
      </w:r>
    </w:p>
    <w:p w:rsidR="009B2237" w:rsidRPr="00EE00BA" w:rsidRDefault="009B2237" w:rsidP="009B223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00B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-</w:t>
      </w:r>
      <w:r w:rsidRPr="00EE00BA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 </w:t>
      </w: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Можно ли рисовать на песке и глине? (Можно.)</w:t>
      </w:r>
    </w:p>
    <w:p w:rsidR="000718D1" w:rsidRPr="00EE00BA" w:rsidRDefault="009B2237" w:rsidP="00DB3F3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Можно ли лепить из песка и глины? </w:t>
      </w:r>
    </w:p>
    <w:p w:rsidR="009B2237" w:rsidRPr="00EE00BA" w:rsidRDefault="009B2237" w:rsidP="00DB3F3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Вывод:</w:t>
      </w: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из влажного песка можно сделать куличики и шарики, они плохо сохраняют форму, разваливаются. Из глины можно что-нибудь слепить Глина хорошо сохраняет форму, пластичная.</w:t>
      </w:r>
    </w:p>
    <w:p w:rsidR="009B2237" w:rsidRPr="00EE00BA" w:rsidRDefault="009B2237" w:rsidP="009B223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E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Заключительная часть. Повторить свойства песка и глины</w:t>
      </w:r>
    </w:p>
    <w:p w:rsidR="009B2237" w:rsidRPr="00EE00BA" w:rsidRDefault="009B2237" w:rsidP="009B223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Воспитатель </w:t>
      </w: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(обращается к игрушкам Магистру Песочных наук и Профессору Глиняных наук): Друзья, сегодня наши дети побывали в лабораториях и исследовали свойства песка и глины. Теперь они вам расскажут, что они узнали нового об этих материалах.</w:t>
      </w:r>
    </w:p>
    <w:p w:rsidR="009B2237" w:rsidRPr="00EE00BA" w:rsidRDefault="009B2237" w:rsidP="009B223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(Дети составляют небольшие связные рассказы “Что я знаю о песке и глине...”.)</w:t>
      </w:r>
    </w:p>
    <w:p w:rsidR="009B2237" w:rsidRPr="00EE00BA" w:rsidRDefault="009B2237" w:rsidP="009B223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Итак, наши друзья спорили, кто из них главный. А вы как считаете? (Они оба главные, потому что имеют большое значение в жизни человека.)</w:t>
      </w:r>
    </w:p>
    <w:p w:rsidR="009B2237" w:rsidRPr="00EE00BA" w:rsidRDefault="009B2237" w:rsidP="009B223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Воспитатель и дети снимают одежду для опытов и покидают лабораторию.</w:t>
      </w:r>
    </w:p>
    <w:p w:rsidR="009B2237" w:rsidRPr="00EE00BA" w:rsidRDefault="009B2237" w:rsidP="009B223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Воспитатель: </w:t>
      </w: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Дети, наши персонажи остались довольны вашими рассказами. Они приглашают вас совершить экскурсию в “Музей песка и глины”. Там они с вами побеседуют о значении материалов в жизни человека.</w:t>
      </w:r>
    </w:p>
    <w:p w:rsidR="009B2237" w:rsidRPr="00EE00BA" w:rsidRDefault="009B2237" w:rsidP="009B223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Воспитатель благодарит детей. Магистр Песочных наук и Профессор Глиняных наук прощаются.</w:t>
      </w:r>
    </w:p>
    <w:p w:rsidR="006E567B" w:rsidRPr="00EE00BA" w:rsidRDefault="006E567B" w:rsidP="00DF54F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6E567B" w:rsidRPr="00EE00BA" w:rsidRDefault="006E567B" w:rsidP="006E567B">
      <w:pPr>
        <w:shd w:val="clear" w:color="auto" w:fill="FFFFFF"/>
        <w:spacing w:after="135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E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Приложение № 1</w:t>
      </w:r>
    </w:p>
    <w:p w:rsidR="009B2237" w:rsidRPr="00EE00BA" w:rsidRDefault="009B2237" w:rsidP="00DF54F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Последующая работа</w:t>
      </w: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- </w:t>
      </w:r>
      <w:r w:rsidRPr="00EE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экскурсия в “Музей песка и глины”.</w:t>
      </w:r>
    </w:p>
    <w:p w:rsidR="009B2237" w:rsidRPr="00EE00BA" w:rsidRDefault="009B2237" w:rsidP="009B223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Дети рассматривают экспонаты Музея, закрепляют свойства песка и глины, называют сферы деятельности человека, где применяется песок и глина.</w:t>
      </w:r>
    </w:p>
    <w:p w:rsidR="009B2237" w:rsidRPr="00EE00BA" w:rsidRDefault="009B2237" w:rsidP="009B223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Применение песка и глины:</w:t>
      </w:r>
    </w:p>
    <w:p w:rsidR="009B2237" w:rsidRPr="00EE00BA" w:rsidRDefault="009B2237" w:rsidP="009B223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603"/>
        <w:gridCol w:w="6073"/>
      </w:tblGrid>
      <w:tr w:rsidR="009B2237" w:rsidRPr="00EE00BA" w:rsidTr="009B223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2237" w:rsidRPr="00EE00BA" w:rsidRDefault="009B2237" w:rsidP="009B2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00B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Где используется песок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2237" w:rsidRPr="00EE00BA" w:rsidRDefault="009B2237" w:rsidP="009B2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00B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Где используется глина</w:t>
            </w:r>
          </w:p>
        </w:tc>
      </w:tr>
      <w:tr w:rsidR="009B2237" w:rsidRPr="00EE00BA" w:rsidTr="009B223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2237" w:rsidRPr="00EE00BA" w:rsidRDefault="009B2237" w:rsidP="009B2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00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производстве стекла.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2237" w:rsidRPr="00EE00BA" w:rsidRDefault="009B2237" w:rsidP="009B2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00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 производстве </w:t>
            </w:r>
            <w:proofErr w:type="spellStart"/>
            <w:r w:rsidRPr="00EE00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форфора</w:t>
            </w:r>
            <w:proofErr w:type="spellEnd"/>
            <w:r w:rsidRPr="00EE00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фаянса (тарелок, чашек, ваз).</w:t>
            </w:r>
          </w:p>
        </w:tc>
      </w:tr>
      <w:tr w:rsidR="009B2237" w:rsidRPr="00EE00BA" w:rsidTr="009B223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2237" w:rsidRPr="00EE00BA" w:rsidRDefault="009B2237" w:rsidP="009B2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00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строительстве. Песок добавляют в цемент для производства кирпича.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2237" w:rsidRPr="00EE00BA" w:rsidRDefault="009B2237" w:rsidP="009B2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00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производстве керамической посуды (кувшинов, горшков, ваз). Изделия из глины прочные и долговечные.</w:t>
            </w:r>
          </w:p>
        </w:tc>
      </w:tr>
      <w:tr w:rsidR="009B2237" w:rsidRPr="00EE00BA" w:rsidTr="009B223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2237" w:rsidRPr="00EE00BA" w:rsidRDefault="009B2237" w:rsidP="009B2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00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цветоводстве.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2237" w:rsidRPr="00EE00BA" w:rsidRDefault="009B2237" w:rsidP="009B2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00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 изготовлении кирпича.</w:t>
            </w:r>
          </w:p>
        </w:tc>
      </w:tr>
      <w:tr w:rsidR="009B2237" w:rsidRPr="00EE00BA" w:rsidTr="009B223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2237" w:rsidRPr="00EE00BA" w:rsidRDefault="009B2237" w:rsidP="009B2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00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психологии и работе с детьми как песочная терапия.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2237" w:rsidRPr="00EE00BA" w:rsidRDefault="009B2237" w:rsidP="009B2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00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строительстве. Глина - хороший строительный материал. Долго сохраняет тепло. Глиной утепляют потолки.</w:t>
            </w:r>
          </w:p>
        </w:tc>
      </w:tr>
      <w:tr w:rsidR="009B2237" w:rsidRPr="00EE00BA" w:rsidTr="009B223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2237" w:rsidRPr="00EE00BA" w:rsidRDefault="009B2237" w:rsidP="009B2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00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Для здоровья полезно ходить босиком по песку.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2237" w:rsidRPr="00EE00BA" w:rsidRDefault="009B2237" w:rsidP="009B2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00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 строительстве используется как </w:t>
            </w:r>
            <w:proofErr w:type="spellStart"/>
            <w:r w:rsidRPr="00EE00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гидроизолятор</w:t>
            </w:r>
            <w:proofErr w:type="spellEnd"/>
            <w:r w:rsidRPr="00EE00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9B2237" w:rsidRPr="00EE00BA" w:rsidTr="009B223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2237" w:rsidRPr="00EE00BA" w:rsidRDefault="009B2237" w:rsidP="009B2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00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художественном творчестве - рисовании кварцевым песком и на песке.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2237" w:rsidRPr="00EE00BA" w:rsidRDefault="009B2237" w:rsidP="009B2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00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производстве облицовочной плитки и черепицы.</w:t>
            </w:r>
          </w:p>
        </w:tc>
      </w:tr>
      <w:tr w:rsidR="009B2237" w:rsidRPr="00EE00BA" w:rsidTr="009B223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2237" w:rsidRPr="00EE00BA" w:rsidRDefault="009B2237" w:rsidP="009B2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00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лепке – создании песочных скульптур, лабиринтов, панно.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2237" w:rsidRPr="00EE00BA" w:rsidRDefault="009B2237" w:rsidP="009B2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00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косметике – маски и з глины.</w:t>
            </w:r>
          </w:p>
        </w:tc>
      </w:tr>
      <w:tr w:rsidR="009B2237" w:rsidRPr="00EE00BA" w:rsidTr="009B223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2237" w:rsidRPr="00EE00BA" w:rsidRDefault="009B2237" w:rsidP="009B2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00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медицине используются песочные часы.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2237" w:rsidRPr="00EE00BA" w:rsidRDefault="009B2237" w:rsidP="009B2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00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Является великолепным антисептиком, используется в медицине (лечение грязями).</w:t>
            </w:r>
          </w:p>
        </w:tc>
      </w:tr>
      <w:tr w:rsidR="009B2237" w:rsidRPr="00EE00BA" w:rsidTr="009B223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2237" w:rsidRPr="00EE00BA" w:rsidRDefault="009B2237" w:rsidP="009B2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00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Игры в песочнице.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2237" w:rsidRPr="00EE00BA" w:rsidRDefault="009B2237" w:rsidP="009B2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00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декоративно-прикладном творчестве. Изготовление дымковской игрушки.</w:t>
            </w:r>
          </w:p>
        </w:tc>
      </w:tr>
      <w:tr w:rsidR="009B2237" w:rsidRPr="00EE00BA" w:rsidTr="009B223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2237" w:rsidRPr="00EE00BA" w:rsidRDefault="009B2237" w:rsidP="009B2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00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Для безопасности песком посыпают дорожки в гололед. Песком тушат пожар.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2237" w:rsidRPr="00EE00BA" w:rsidRDefault="009B2237" w:rsidP="009B2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00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Глина является прекрасным </w:t>
            </w:r>
            <w:proofErr w:type="spellStart"/>
            <w:r w:rsidRPr="00EE00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звукоизолятором</w:t>
            </w:r>
            <w:proofErr w:type="spellEnd"/>
            <w:r w:rsidRPr="00EE00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</w:tbl>
    <w:p w:rsidR="006E567B" w:rsidRPr="00EE00BA" w:rsidRDefault="006E567B" w:rsidP="009B223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E567B" w:rsidRPr="00EE00BA" w:rsidRDefault="006E567B" w:rsidP="009B223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B2237" w:rsidRPr="00EE00BA" w:rsidRDefault="00DF54F5" w:rsidP="009B223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9B2237" w:rsidRPr="00EE00BA" w:rsidRDefault="009B2237" w:rsidP="009B223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Литература.</w:t>
      </w:r>
    </w:p>
    <w:p w:rsidR="009B2237" w:rsidRPr="00EE00BA" w:rsidRDefault="009B2237" w:rsidP="009B223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Ковинько</w:t>
      </w:r>
      <w:proofErr w:type="spellEnd"/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Л.В. Секреты природы – это интересно! – М.: “</w:t>
      </w:r>
      <w:proofErr w:type="spellStart"/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Линка-Пресс</w:t>
      </w:r>
      <w:proofErr w:type="spellEnd"/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”, 2004.</w:t>
      </w:r>
    </w:p>
    <w:p w:rsidR="009B2237" w:rsidRPr="00EE00BA" w:rsidRDefault="009B2237" w:rsidP="009B223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Зенина</w:t>
      </w:r>
      <w:proofErr w:type="spellEnd"/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Т.Н. Конспекты занятий по ознакомлению дошкольников с природными объектами в подготовительной группе. – М.: “Педагогическое общество России”, 2006.</w:t>
      </w:r>
    </w:p>
    <w:p w:rsidR="009B2237" w:rsidRPr="00EE00BA" w:rsidRDefault="009B2237" w:rsidP="009B223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Рыжова Н.А. Почва – живая земля. Блок занятий “Почва”. – М.: ООО “Карапуз-дидактика”, 2005.</w:t>
      </w:r>
    </w:p>
    <w:p w:rsidR="009B2237" w:rsidRPr="00EE00BA" w:rsidRDefault="009B2237" w:rsidP="009B223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Рыжова Н.</w:t>
      </w:r>
      <w:proofErr w:type="gramStart"/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А.</w:t>
      </w:r>
      <w:proofErr w:type="gramEnd"/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Что у нас под ногами. Блок занятий “Песок, глина, камни”. – М.:, ООО “Карапуз-дидактика”, 2007.</w:t>
      </w:r>
    </w:p>
    <w:p w:rsidR="009B2237" w:rsidRPr="00EE00BA" w:rsidRDefault="009B2237" w:rsidP="009B223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Дыбина</w:t>
      </w:r>
      <w:proofErr w:type="spellEnd"/>
      <w:r w:rsidRPr="00EE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О.В. Из чего сделаны предметы? – М.: Творческий центр “Сфера”, 2005.</w:t>
      </w:r>
    </w:p>
    <w:p w:rsidR="006D536D" w:rsidRPr="00EE00BA" w:rsidRDefault="006E567B" w:rsidP="006E567B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00BA"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Приложение 2</w:t>
      </w:r>
    </w:p>
    <w:p w:rsidR="006E567B" w:rsidRPr="00EE00BA" w:rsidRDefault="006E567B" w:rsidP="006E567B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E00B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Физкультминутка:</w:t>
      </w:r>
    </w:p>
    <w:p w:rsidR="006E567B" w:rsidRPr="00EE00BA" w:rsidRDefault="006E567B" w:rsidP="001E0871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00BA">
        <w:rPr>
          <w:rFonts w:ascii="Times New Roman" w:hAnsi="Times New Roman" w:cs="Times New Roman"/>
          <w:color w:val="000000" w:themeColor="text1"/>
          <w:sz w:val="24"/>
          <w:szCs w:val="24"/>
        </w:rPr>
        <w:t>Раз – и стану я землей,</w:t>
      </w:r>
    </w:p>
    <w:p w:rsidR="006E567B" w:rsidRPr="00EE00BA" w:rsidRDefault="006E567B" w:rsidP="001E0871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00BA">
        <w:rPr>
          <w:rFonts w:ascii="Times New Roman" w:hAnsi="Times New Roman" w:cs="Times New Roman"/>
          <w:color w:val="000000" w:themeColor="text1"/>
          <w:sz w:val="24"/>
          <w:szCs w:val="24"/>
        </w:rPr>
        <w:t>Мягкой, теплой и живой!</w:t>
      </w:r>
    </w:p>
    <w:p w:rsidR="001E0871" w:rsidRPr="00EE00BA" w:rsidRDefault="006E567B" w:rsidP="001E0871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00BA">
        <w:rPr>
          <w:rFonts w:ascii="Times New Roman" w:hAnsi="Times New Roman" w:cs="Times New Roman"/>
          <w:color w:val="000000" w:themeColor="text1"/>
          <w:sz w:val="24"/>
          <w:szCs w:val="24"/>
        </w:rPr>
        <w:t>Очень сильной, очень крепкой</w:t>
      </w:r>
      <w:r w:rsidR="001E0871" w:rsidRPr="00EE00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</w:p>
    <w:p w:rsidR="006E567B" w:rsidRPr="00EE00BA" w:rsidRDefault="001E0871" w:rsidP="001E0871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00BA">
        <w:rPr>
          <w:rFonts w:ascii="Times New Roman" w:hAnsi="Times New Roman" w:cs="Times New Roman"/>
          <w:color w:val="000000" w:themeColor="text1"/>
          <w:sz w:val="24"/>
          <w:szCs w:val="24"/>
        </w:rPr>
        <w:t>Очень доброй и большой.</w:t>
      </w:r>
    </w:p>
    <w:p w:rsidR="00C57CEC" w:rsidRPr="00EE00BA" w:rsidRDefault="00C57CEC" w:rsidP="001E0871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57CEC" w:rsidRPr="00EE00BA" w:rsidRDefault="00C57CEC" w:rsidP="001E0871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00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Два – и вмиг я глиной стану, </w:t>
      </w:r>
    </w:p>
    <w:p w:rsidR="001E0871" w:rsidRPr="00EE00BA" w:rsidRDefault="00C57CEC" w:rsidP="001E0871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EE00BA">
        <w:rPr>
          <w:rFonts w:ascii="Times New Roman" w:hAnsi="Times New Roman" w:cs="Times New Roman"/>
          <w:color w:val="000000" w:themeColor="text1"/>
          <w:sz w:val="24"/>
          <w:szCs w:val="24"/>
        </w:rPr>
        <w:t>Может к обуви пристану</w:t>
      </w:r>
      <w:proofErr w:type="gramEnd"/>
      <w:r w:rsidRPr="00EE00BA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:rsidR="00C57CEC" w:rsidRPr="00EE00BA" w:rsidRDefault="00C57CEC" w:rsidP="001E0871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00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Если дождик во дворе,</w:t>
      </w:r>
    </w:p>
    <w:p w:rsidR="00C57CEC" w:rsidRPr="00EE00BA" w:rsidRDefault="00C57CEC" w:rsidP="001E0871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00BA">
        <w:rPr>
          <w:rFonts w:ascii="Times New Roman" w:hAnsi="Times New Roman" w:cs="Times New Roman"/>
          <w:color w:val="000000" w:themeColor="text1"/>
          <w:sz w:val="24"/>
          <w:szCs w:val="24"/>
        </w:rPr>
        <w:t>Не ходите вы по мне!</w:t>
      </w:r>
    </w:p>
    <w:p w:rsidR="00C57CEC" w:rsidRPr="00EE00BA" w:rsidRDefault="00C57CEC" w:rsidP="001E0871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57CEC" w:rsidRPr="00EE00BA" w:rsidRDefault="00E04B40" w:rsidP="001E0871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00BA">
        <w:rPr>
          <w:rFonts w:ascii="Times New Roman" w:hAnsi="Times New Roman" w:cs="Times New Roman"/>
          <w:color w:val="000000" w:themeColor="text1"/>
          <w:sz w:val="24"/>
          <w:szCs w:val="24"/>
        </w:rPr>
        <w:t>Три – сейчас я холм зыбучий,</w:t>
      </w:r>
    </w:p>
    <w:p w:rsidR="00E04B40" w:rsidRPr="00EE00BA" w:rsidRDefault="00E04B40" w:rsidP="001E0871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00BA">
        <w:rPr>
          <w:rFonts w:ascii="Times New Roman" w:hAnsi="Times New Roman" w:cs="Times New Roman"/>
          <w:color w:val="000000" w:themeColor="text1"/>
          <w:sz w:val="24"/>
          <w:szCs w:val="24"/>
        </w:rPr>
        <w:t>Очень желтый и сыпучий.</w:t>
      </w:r>
    </w:p>
    <w:p w:rsidR="00E04B40" w:rsidRPr="00EE00BA" w:rsidRDefault="00E04B40" w:rsidP="001E0871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00BA">
        <w:rPr>
          <w:rFonts w:ascii="Times New Roman" w:hAnsi="Times New Roman" w:cs="Times New Roman"/>
          <w:color w:val="000000" w:themeColor="text1"/>
          <w:sz w:val="24"/>
          <w:szCs w:val="24"/>
        </w:rPr>
        <w:t>Осторожней, люди, будьте,</w:t>
      </w:r>
    </w:p>
    <w:p w:rsidR="00E04B40" w:rsidRPr="00EE00BA" w:rsidRDefault="00E04B40" w:rsidP="001E0871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00BA">
        <w:rPr>
          <w:rFonts w:ascii="Times New Roman" w:hAnsi="Times New Roman" w:cs="Times New Roman"/>
          <w:color w:val="000000" w:themeColor="text1"/>
          <w:sz w:val="24"/>
          <w:szCs w:val="24"/>
        </w:rPr>
        <w:t>Если вы не на верблюде!</w:t>
      </w:r>
    </w:p>
    <w:p w:rsidR="00E04B40" w:rsidRPr="00EE00BA" w:rsidRDefault="00E04B40" w:rsidP="001E0871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04B40" w:rsidRPr="00EE00BA" w:rsidRDefault="00E04B40" w:rsidP="001E0871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00BA">
        <w:rPr>
          <w:rFonts w:ascii="Times New Roman" w:hAnsi="Times New Roman" w:cs="Times New Roman"/>
          <w:color w:val="000000" w:themeColor="text1"/>
          <w:sz w:val="24"/>
          <w:szCs w:val="24"/>
        </w:rPr>
        <w:t>А четыре - камни мы!</w:t>
      </w:r>
    </w:p>
    <w:p w:rsidR="00E04B40" w:rsidRPr="00EE00BA" w:rsidRDefault="00E04B40" w:rsidP="001E0871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00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Крепкие ребята, </w:t>
      </w:r>
    </w:p>
    <w:p w:rsidR="00E04B40" w:rsidRPr="00EE00BA" w:rsidRDefault="00E04B40" w:rsidP="001E0871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00BA">
        <w:rPr>
          <w:rFonts w:ascii="Times New Roman" w:hAnsi="Times New Roman" w:cs="Times New Roman"/>
          <w:color w:val="000000" w:themeColor="text1"/>
          <w:sz w:val="24"/>
          <w:szCs w:val="24"/>
        </w:rPr>
        <w:t>И бросать в окошко нас</w:t>
      </w:r>
    </w:p>
    <w:p w:rsidR="00E04B40" w:rsidRPr="00EE00BA" w:rsidRDefault="00E04B40" w:rsidP="001E0871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00BA">
        <w:rPr>
          <w:rFonts w:ascii="Times New Roman" w:hAnsi="Times New Roman" w:cs="Times New Roman"/>
          <w:color w:val="000000" w:themeColor="text1"/>
          <w:sz w:val="24"/>
          <w:szCs w:val="24"/>
        </w:rPr>
        <w:t>Никому не надо.</w:t>
      </w:r>
    </w:p>
    <w:p w:rsidR="00E04B40" w:rsidRPr="00EE00BA" w:rsidRDefault="00E04B40" w:rsidP="001E0871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</w:p>
    <w:p w:rsidR="00FB4872" w:rsidRPr="00EE00BA" w:rsidRDefault="00E04B40" w:rsidP="001E0871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00BA">
        <w:rPr>
          <w:rFonts w:ascii="Times New Roman" w:hAnsi="Times New Roman" w:cs="Times New Roman"/>
          <w:color w:val="000000" w:themeColor="text1"/>
          <w:sz w:val="24"/>
          <w:szCs w:val="24"/>
        </w:rPr>
        <w:t>Пять – почва</w:t>
      </w:r>
      <w:proofErr w:type="gramStart"/>
      <w:r w:rsidRPr="00EE00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-</w:t>
      </w:r>
      <w:proofErr w:type="gramEnd"/>
      <w:r w:rsidRPr="00EE00BA">
        <w:rPr>
          <w:rFonts w:ascii="Times New Roman" w:hAnsi="Times New Roman" w:cs="Times New Roman"/>
          <w:color w:val="000000" w:themeColor="text1"/>
          <w:sz w:val="24"/>
          <w:szCs w:val="24"/>
        </w:rPr>
        <w:t>верхний слой, д</w:t>
      </w:r>
    </w:p>
    <w:p w:rsidR="00E04B40" w:rsidRPr="00EE00BA" w:rsidRDefault="00FB4872" w:rsidP="001E0871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00BA"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r w:rsidR="00E04B40" w:rsidRPr="00EE00BA">
        <w:rPr>
          <w:rFonts w:ascii="Times New Roman" w:hAnsi="Times New Roman" w:cs="Times New Roman"/>
          <w:color w:val="000000" w:themeColor="text1"/>
          <w:sz w:val="24"/>
          <w:szCs w:val="24"/>
        </w:rPr>
        <w:t>ружат травы все со мной,</w:t>
      </w:r>
    </w:p>
    <w:p w:rsidR="00E04B40" w:rsidRPr="00EE00BA" w:rsidRDefault="00E04B40" w:rsidP="001E0871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00BA">
        <w:rPr>
          <w:rFonts w:ascii="Times New Roman" w:hAnsi="Times New Roman" w:cs="Times New Roman"/>
          <w:color w:val="000000" w:themeColor="text1"/>
          <w:sz w:val="24"/>
          <w:szCs w:val="24"/>
        </w:rPr>
        <w:t>И деревья, и кусты,</w:t>
      </w:r>
    </w:p>
    <w:p w:rsidR="00E04B40" w:rsidRPr="00EE00BA" w:rsidRDefault="00E04B40" w:rsidP="001E0871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00BA">
        <w:rPr>
          <w:rFonts w:ascii="Times New Roman" w:hAnsi="Times New Roman" w:cs="Times New Roman"/>
          <w:color w:val="000000" w:themeColor="text1"/>
          <w:sz w:val="24"/>
          <w:szCs w:val="24"/>
        </w:rPr>
        <w:t>Червяки, кусты, кроты.</w:t>
      </w:r>
    </w:p>
    <w:p w:rsidR="00E04B40" w:rsidRPr="00EE00BA" w:rsidRDefault="00E04B40" w:rsidP="001E0871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00BA">
        <w:rPr>
          <w:rFonts w:ascii="Times New Roman" w:hAnsi="Times New Roman" w:cs="Times New Roman"/>
          <w:color w:val="000000" w:themeColor="text1"/>
          <w:sz w:val="24"/>
          <w:szCs w:val="24"/>
        </w:rPr>
        <w:t>Всем живущим говорю:</w:t>
      </w:r>
    </w:p>
    <w:p w:rsidR="00E04B40" w:rsidRPr="00EE00BA" w:rsidRDefault="00E04B40" w:rsidP="001E0871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00BA">
        <w:rPr>
          <w:rFonts w:ascii="Times New Roman" w:hAnsi="Times New Roman" w:cs="Times New Roman"/>
          <w:color w:val="000000" w:themeColor="text1"/>
          <w:sz w:val="24"/>
          <w:szCs w:val="24"/>
        </w:rPr>
        <w:t>«Чтите матушку свою!»</w:t>
      </w:r>
    </w:p>
    <w:p w:rsidR="00C57CEC" w:rsidRPr="00EE00BA" w:rsidRDefault="00C57CEC" w:rsidP="001E0871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E0871" w:rsidRPr="00EE00BA" w:rsidRDefault="001E0871" w:rsidP="001E0871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1E0871" w:rsidRPr="00EE00BA" w:rsidSect="00171FC1">
      <w:pgSz w:w="11906" w:h="16838"/>
      <w:pgMar w:top="720" w:right="720" w:bottom="720" w:left="720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486FBE"/>
    <w:multiLevelType w:val="multilevel"/>
    <w:tmpl w:val="2A1E3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11258FE"/>
    <w:multiLevelType w:val="multilevel"/>
    <w:tmpl w:val="AF4A5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D852463"/>
    <w:multiLevelType w:val="multilevel"/>
    <w:tmpl w:val="449EF1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B2237"/>
    <w:rsid w:val="00024E67"/>
    <w:rsid w:val="00026645"/>
    <w:rsid w:val="000330FB"/>
    <w:rsid w:val="000718D1"/>
    <w:rsid w:val="000A5F98"/>
    <w:rsid w:val="00153AA4"/>
    <w:rsid w:val="00171FC1"/>
    <w:rsid w:val="00197189"/>
    <w:rsid w:val="001D6427"/>
    <w:rsid w:val="001E0871"/>
    <w:rsid w:val="00200F79"/>
    <w:rsid w:val="00206104"/>
    <w:rsid w:val="0021738F"/>
    <w:rsid w:val="00244AC7"/>
    <w:rsid w:val="00257B50"/>
    <w:rsid w:val="002C2A36"/>
    <w:rsid w:val="002D4B21"/>
    <w:rsid w:val="0034031E"/>
    <w:rsid w:val="0038654B"/>
    <w:rsid w:val="00417FB5"/>
    <w:rsid w:val="00426B22"/>
    <w:rsid w:val="00430A86"/>
    <w:rsid w:val="004453EA"/>
    <w:rsid w:val="0050225C"/>
    <w:rsid w:val="00527187"/>
    <w:rsid w:val="00540CFE"/>
    <w:rsid w:val="00555AFE"/>
    <w:rsid w:val="00560869"/>
    <w:rsid w:val="005C0AA7"/>
    <w:rsid w:val="005D5C5D"/>
    <w:rsid w:val="005D5F0D"/>
    <w:rsid w:val="005E631A"/>
    <w:rsid w:val="00627F5C"/>
    <w:rsid w:val="0063467F"/>
    <w:rsid w:val="0067444B"/>
    <w:rsid w:val="00682749"/>
    <w:rsid w:val="006B33B4"/>
    <w:rsid w:val="006D3325"/>
    <w:rsid w:val="006D3C5A"/>
    <w:rsid w:val="006D536D"/>
    <w:rsid w:val="006E567B"/>
    <w:rsid w:val="007B03EB"/>
    <w:rsid w:val="007D3E1E"/>
    <w:rsid w:val="007F024A"/>
    <w:rsid w:val="008337F5"/>
    <w:rsid w:val="00861C06"/>
    <w:rsid w:val="008A55B0"/>
    <w:rsid w:val="008B0A81"/>
    <w:rsid w:val="008B4061"/>
    <w:rsid w:val="008E694B"/>
    <w:rsid w:val="008F2DF8"/>
    <w:rsid w:val="009400A5"/>
    <w:rsid w:val="00942692"/>
    <w:rsid w:val="0094487F"/>
    <w:rsid w:val="009B2237"/>
    <w:rsid w:val="009B6548"/>
    <w:rsid w:val="009E61D2"/>
    <w:rsid w:val="00A002C7"/>
    <w:rsid w:val="00A57A87"/>
    <w:rsid w:val="00A737CF"/>
    <w:rsid w:val="00B04AC7"/>
    <w:rsid w:val="00B46681"/>
    <w:rsid w:val="00B86B8C"/>
    <w:rsid w:val="00B95866"/>
    <w:rsid w:val="00BB7164"/>
    <w:rsid w:val="00BD1699"/>
    <w:rsid w:val="00BD6C0A"/>
    <w:rsid w:val="00C16DEB"/>
    <w:rsid w:val="00C57CEC"/>
    <w:rsid w:val="00C97D07"/>
    <w:rsid w:val="00CC14A6"/>
    <w:rsid w:val="00CF1833"/>
    <w:rsid w:val="00D94A51"/>
    <w:rsid w:val="00DB3F3D"/>
    <w:rsid w:val="00DC67B8"/>
    <w:rsid w:val="00DD3021"/>
    <w:rsid w:val="00DF54F5"/>
    <w:rsid w:val="00E04B40"/>
    <w:rsid w:val="00E370D6"/>
    <w:rsid w:val="00E95F57"/>
    <w:rsid w:val="00EE00BA"/>
    <w:rsid w:val="00F55C72"/>
    <w:rsid w:val="00F672F7"/>
    <w:rsid w:val="00F87ABB"/>
    <w:rsid w:val="00FB4872"/>
    <w:rsid w:val="00FE0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325"/>
  </w:style>
  <w:style w:type="paragraph" w:styleId="1">
    <w:name w:val="heading 1"/>
    <w:basedOn w:val="a"/>
    <w:link w:val="10"/>
    <w:uiPriority w:val="9"/>
    <w:qFormat/>
    <w:rsid w:val="009B22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223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9B2237"/>
    <w:rPr>
      <w:color w:val="0000FF"/>
      <w:u w:val="single"/>
    </w:rPr>
  </w:style>
  <w:style w:type="character" w:styleId="a4">
    <w:name w:val="Emphasis"/>
    <w:basedOn w:val="a0"/>
    <w:uiPriority w:val="20"/>
    <w:qFormat/>
    <w:rsid w:val="009B2237"/>
    <w:rPr>
      <w:i/>
      <w:iCs/>
    </w:rPr>
  </w:style>
  <w:style w:type="paragraph" w:styleId="a5">
    <w:name w:val="Normal (Web)"/>
    <w:basedOn w:val="a"/>
    <w:uiPriority w:val="99"/>
    <w:semiHidden/>
    <w:unhideWhenUsed/>
    <w:rsid w:val="009B2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9B2237"/>
    <w:rPr>
      <w:b/>
      <w:bCs/>
    </w:rPr>
  </w:style>
  <w:style w:type="character" w:customStyle="1" w:styleId="full-screen-content-activate">
    <w:name w:val="full-screen-content-activate"/>
    <w:basedOn w:val="a0"/>
    <w:rsid w:val="009B2237"/>
  </w:style>
  <w:style w:type="paragraph" w:styleId="a7">
    <w:name w:val="Balloon Text"/>
    <w:basedOn w:val="a"/>
    <w:link w:val="a8"/>
    <w:uiPriority w:val="99"/>
    <w:semiHidden/>
    <w:unhideWhenUsed/>
    <w:rsid w:val="00153A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53AA4"/>
    <w:rPr>
      <w:rFonts w:ascii="Segoe UI" w:hAnsi="Segoe UI" w:cs="Segoe UI"/>
      <w:sz w:val="18"/>
      <w:szCs w:val="18"/>
    </w:rPr>
  </w:style>
  <w:style w:type="paragraph" w:styleId="a9">
    <w:name w:val="No Spacing"/>
    <w:uiPriority w:val="1"/>
    <w:qFormat/>
    <w:rsid w:val="00555AFE"/>
    <w:pPr>
      <w:spacing w:after="0" w:line="240" w:lineRule="auto"/>
    </w:pPr>
  </w:style>
  <w:style w:type="character" w:customStyle="1" w:styleId="c2">
    <w:name w:val="c2"/>
    <w:basedOn w:val="a0"/>
    <w:rsid w:val="00EE00B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865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6525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0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766867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763397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628064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396300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248872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384938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051785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BE7F27-24E9-4232-B96A-098CC8E9C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2436</Words>
  <Characters>13889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Kadieva Sheri</cp:lastModifiedBy>
  <cp:revision>99</cp:revision>
  <cp:lastPrinted>2022-03-27T05:57:00Z</cp:lastPrinted>
  <dcterms:created xsi:type="dcterms:W3CDTF">2019-10-06T17:23:00Z</dcterms:created>
  <dcterms:modified xsi:type="dcterms:W3CDTF">2023-05-21T06:47:00Z</dcterms:modified>
</cp:coreProperties>
</file>