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D" w:rsidRPr="00AD0826" w:rsidRDefault="005D2207" w:rsidP="005D2207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 w:rsidR="004876F3">
        <w:rPr>
          <w:rFonts w:ascii="Times New Roman" w:hAnsi="Times New Roman" w:cs="Times New Roman"/>
          <w:sz w:val="28"/>
          <w:szCs w:val="28"/>
        </w:rPr>
        <w:t>казенное</w:t>
      </w:r>
      <w:r w:rsidR="0074531D" w:rsidRPr="00AD0826">
        <w:rPr>
          <w:rFonts w:ascii="Times New Roman" w:hAnsi="Times New Roman" w:cs="Times New Roman"/>
          <w:sz w:val="28"/>
          <w:szCs w:val="28"/>
        </w:rPr>
        <w:t xml:space="preserve">  дошкольное  образовательное учреждение</w:t>
      </w:r>
    </w:p>
    <w:p w:rsidR="0074531D" w:rsidRPr="00AD0826" w:rsidRDefault="0074531D" w:rsidP="005D2207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D0826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5D2207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5D2207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BA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435D">
        <w:rPr>
          <w:rFonts w:ascii="Times New Roman" w:hAnsi="Times New Roman"/>
          <w:sz w:val="28"/>
          <w:szCs w:val="28"/>
        </w:rPr>
        <w:t>Каякнтского</w:t>
      </w:r>
      <w:proofErr w:type="spellEnd"/>
      <w:r w:rsidR="00BA435D">
        <w:rPr>
          <w:rFonts w:ascii="Times New Roman" w:hAnsi="Times New Roman"/>
          <w:sz w:val="28"/>
          <w:szCs w:val="28"/>
        </w:rPr>
        <w:t xml:space="preserve"> района</w:t>
      </w:r>
    </w:p>
    <w:p w:rsidR="0074531D" w:rsidRPr="00AD0826" w:rsidRDefault="0074531D" w:rsidP="0074531D">
      <w:pPr>
        <w:pStyle w:val="a3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74531D" w:rsidRPr="0074531D" w:rsidRDefault="0074531D" w:rsidP="0074531D">
      <w:pPr>
        <w:pStyle w:val="a3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  <w:r w:rsidRPr="0074531D">
        <w:rPr>
          <w:rFonts w:ascii="Times New Roman" w:eastAsia="Times New Roman" w:hAnsi="Times New Roman"/>
          <w:b/>
          <w:color w:val="000000"/>
          <w:sz w:val="48"/>
          <w:szCs w:val="48"/>
        </w:rPr>
        <w:t>Конспект</w:t>
      </w:r>
    </w:p>
    <w:p w:rsidR="0074531D" w:rsidRPr="0074531D" w:rsidRDefault="0074531D" w:rsidP="0074531D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</w:pPr>
      <w:r w:rsidRPr="0074531D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от</w:t>
      </w:r>
      <w:r w:rsidRPr="0074531D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</w:rPr>
        <w:t>крытого занятия</w:t>
      </w:r>
    </w:p>
    <w:p w:rsidR="0074531D" w:rsidRPr="0074531D" w:rsidRDefault="0074531D" w:rsidP="0074531D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48"/>
          <w:szCs w:val="48"/>
        </w:rPr>
      </w:pPr>
      <w:r w:rsidRPr="0074531D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 xml:space="preserve">в </w:t>
      </w:r>
      <w:r w:rsidRPr="0074531D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</w:rPr>
        <w:t>средней группе на тему</w:t>
      </w:r>
      <w:r w:rsidRPr="0074531D">
        <w:rPr>
          <w:rFonts w:ascii="Times New Roman" w:eastAsia="Times New Roman" w:hAnsi="Times New Roman" w:cs="Times New Roman"/>
          <w:b/>
          <w:color w:val="111111"/>
          <w:sz w:val="48"/>
          <w:szCs w:val="48"/>
        </w:rPr>
        <w:t>:</w:t>
      </w:r>
    </w:p>
    <w:p w:rsidR="0074531D" w:rsidRPr="0074531D" w:rsidRDefault="0074531D" w:rsidP="007453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8"/>
          <w:szCs w:val="48"/>
        </w:rPr>
      </w:pPr>
      <w:r w:rsidRPr="0074531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«Тайны снега и льда»</w:t>
      </w: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517549</wp:posOffset>
            </wp:positionH>
            <wp:positionV relativeFrom="paragraph">
              <wp:posOffset>171138</wp:posOffset>
            </wp:positionV>
            <wp:extent cx="4880754" cy="3260785"/>
            <wp:effectExtent l="19050" t="0" r="0" b="0"/>
            <wp:wrapNone/>
            <wp:docPr id="1" name="Рисунок 1" descr="https://p0.pxfuel.com/preview/970/350/572/snow-winter-ice-c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0.pxfuel.com/preview/970/350/572/snow-winter-ice-co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754" cy="326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</w:t>
      </w:r>
      <w:r w:rsidRPr="00AE747D">
        <w:rPr>
          <w:rFonts w:ascii="Times New Roman" w:eastAsia="Times New Roman" w:hAnsi="Times New Roman"/>
          <w:color w:val="000000"/>
          <w:sz w:val="28"/>
          <w:szCs w:val="28"/>
        </w:rPr>
        <w:t>Автор:</w:t>
      </w:r>
      <w:r w:rsidR="000E5B54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4876F3">
        <w:rPr>
          <w:rFonts w:ascii="Times New Roman" w:eastAsia="Times New Roman" w:hAnsi="Times New Roman"/>
          <w:color w:val="000000"/>
          <w:sz w:val="28"/>
          <w:szCs w:val="28"/>
        </w:rPr>
        <w:t>Мусаева Р.М.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воспитатель </w:t>
      </w:r>
    </w:p>
    <w:p w:rsidR="0074531D" w:rsidRPr="00280CD0" w:rsidRDefault="0074531D" w:rsidP="0074531D">
      <w:pPr>
        <w:pStyle w:val="a3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  <w:r w:rsidR="005D2207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МБ</w:t>
      </w:r>
      <w:r w:rsidRPr="00280CD0"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Pr="00280CD0">
        <w:rPr>
          <w:rFonts w:ascii="Times New Roman" w:hAnsi="Times New Roman"/>
          <w:sz w:val="28"/>
          <w:szCs w:val="28"/>
        </w:rPr>
        <w:t>Детский сад</w:t>
      </w:r>
      <w:r w:rsidR="005D2207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5D2207">
        <w:rPr>
          <w:rFonts w:ascii="Times New Roman" w:hAnsi="Times New Roman"/>
          <w:sz w:val="28"/>
          <w:szCs w:val="28"/>
        </w:rPr>
        <w:t>с</w:t>
      </w:r>
      <w:proofErr w:type="gramStart"/>
      <w:r w:rsidR="005D2207">
        <w:rPr>
          <w:rFonts w:ascii="Times New Roman" w:hAnsi="Times New Roman"/>
          <w:sz w:val="28"/>
          <w:szCs w:val="28"/>
        </w:rPr>
        <w:t>.К</w:t>
      </w:r>
      <w:proofErr w:type="gramEnd"/>
      <w:r w:rsidR="005D2207">
        <w:rPr>
          <w:rFonts w:ascii="Times New Roman" w:hAnsi="Times New Roman"/>
          <w:sz w:val="28"/>
          <w:szCs w:val="28"/>
        </w:rPr>
        <w:t>аякент</w:t>
      </w:r>
      <w:proofErr w:type="spellEnd"/>
      <w:r w:rsidRPr="00280CD0">
        <w:rPr>
          <w:rFonts w:ascii="Times New Roman" w:hAnsi="Times New Roman"/>
          <w:sz w:val="28"/>
          <w:szCs w:val="28"/>
        </w:rPr>
        <w:t xml:space="preserve"> </w:t>
      </w: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2207" w:rsidRDefault="005D2207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2288" w:rsidRPr="00D204C2" w:rsidRDefault="00CB2288" w:rsidP="007453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Открытое занятие.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CB22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«Тайны снега и льда»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исследовательского и познавательного интереса через экспериментирование со льдом и снегом.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расширять знания детей о </w:t>
      </w:r>
      <w:r w:rsidR="00CB22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признаках зимы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ее месяцах;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формировать умение детей выделять сезонные изменения в природе (низкая температура воздуха, солнце не греет, короткие дни, </w:t>
      </w:r>
      <w:proofErr w:type="gramStart"/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длинные ночи</w:t>
      </w:r>
      <w:proofErr w:type="gramEnd"/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т.д.);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детей в ходе экспериментирования определять свойства льда и снега (белый, бесцветный; прозрачный, не прозрачный; рыхлый, хрупкий</w:t>
      </w:r>
      <w:r w:rsidR="00CB2288">
        <w:rPr>
          <w:rFonts w:ascii="Times New Roman" w:eastAsia="Times New Roman" w:hAnsi="Times New Roman" w:cs="Times New Roman"/>
          <w:color w:val="000000"/>
          <w:sz w:val="28"/>
          <w:szCs w:val="28"/>
        </w:rPr>
        <w:t>, твёрдый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; не тонут в воде; тают в тепле);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CB2288"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детей отвечать на вопросы поискового характера; 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выдвигать гипотезы и проверять их опытным путем;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словарный запас детей;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экспериментальной деятельности и желание заниматься ею; самостоятельность; аккуратность, желание добиваться положительного результата в процессе работы.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на прогулке за зимними явлениями; рассматривание снежинок; чтение стихотворении, сказок, загадок о зиме.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для занятия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снег, кусочки льда, лёд с замёрзшими в нём мелкими игрушками, цветные картонки, молоток, ёмкость с водой комнатной температуры, пластмассовые ложки, полиэтилен, ёмкость для изготовления искусственного льда, клеёнки на столы, лупы.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1.Чтение стихотворения: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Закружили метели, песни вьюга поёт.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 весенней капели вся природа заснёт.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Холод, песни метели и дорога пуста…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закованы реки в прочный панцирь </w:t>
      </w:r>
      <w:proofErr w:type="gramStart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proofErr w:type="gramEnd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льда.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каком времени года это стихотворение?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признаки зимы описаны в стихотворении?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Д/и «Снежный ком».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Подберите слова определения «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Зима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какая?»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-Сколько Зимних месяцев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Назовите их? Какой месяц сейчас? К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Сегодня мы продолжим разговаривать о зиме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Послушайте внимательно логическую задачу: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«На Новый год маленький Саша поехал с мамой к бабушке в деревню. Он никогда не был в деревне зимой и поэтому не узнал деревни, где отдыхал летом. Не было травы и цветов, деревья стояли голые. Все было покрыто снегом</w:t>
      </w:r>
      <w:proofErr w:type="gramStart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 В</w:t>
      </w:r>
      <w:proofErr w:type="gramEnd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лесу было тихо, неслышно было птиц, не видно было зверей… Не нашел Саша и речки, потому что кругом была только белая поляна да снег… Очень удивился Саша… Стал спрашивать бабушку: «Куда делись цветы, трава, ягоды? Почему не поют птицы? Почему не видно зверей? Куда спряталась речка?..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Бабушка посадила внука на колени и стала рассказывать Саше о зиме».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она ему рассказала?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(свободные ответы детей)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Послушайте ещё загадки: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Прозрачен как стекло, а не вставишь в окно (лёд)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Всю зиму смирно лежит, а потом убежит (снег)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Как думаете, о чём ещё сегодня мы будем говорить? (о снеге и льде)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настоящие учёные мы будем заниматься исследовательской работой. Благодаря этой работе, мы узнаем много интересного. Учёные-исследователи проводят опыты и делают научные открытия.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наших исследований каждый из активных исследователей получит эмблему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научного сотрудника.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Проведем несколько опытов, и определим свойства снега и льда. Результаты наших исследований будем отмечать на доске (схожесть и различие свойств снега и льда).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Переходим к изучению снега и льда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1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Определение прочности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уронить лед? Ударить молотком? Что произойдет? (Ответы детей). Почему разбился? (Хрупкий)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лёд – хрупкий, а снег – рыхлый.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2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акой</w:t>
      </w:r>
      <w:proofErr w:type="gramEnd"/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ощупь»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 У вас на столах в стаканчиках лежат кусочки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льда и комочки снега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 Сначала посмотрите на свои ладошки, какие они, сухие? Возьмите лед в руки и скажите, какой он.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Ответы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Холодный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твердый, тяжелый, по цвету – бесцветный.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Вос-ль</w:t>
      </w:r>
      <w:proofErr w:type="spell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А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Ответы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Холодный, лёгкий, рыхлый, белый.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и лёд – это замёрзшая вода, в твёрдом состоянии.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3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Воздействие температуры»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Вы утверждаете, что лед и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замерзшая вода. Тогда проведем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эксперимент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 Загляните в стаканчик, он пустой. Положите лед, а в другой пустой стаканчик –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 на ладошки. Какие они? Мокрые. Почему? Лед 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начали таять от тепла рук. Вытрите руки.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снег и лёд тают от тепла.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Определение запаха.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давайте проверим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ли запах у льда и снега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и лёд, так же как и вода не имеют запаха.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5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«Определение прозрачности»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я положу под 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кусок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льда и комочек снега цветную картинку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сравним, 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видно картинку, а где – нет. </w:t>
      </w:r>
    </w:p>
    <w:p w:rsidR="00CB2288" w:rsidRPr="00FD4A3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детей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«Под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снегом не видно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 подо льдом - видно»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лёд прозрачный, а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 – непрозрачный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Опыт № 6.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«Тонет – не тонет»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Тонет ли лед? А снег? (Дети высказывают свои предположения)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стакан с водой комнатной температуры кладут комочек снега (льда), наблюдают, что происходит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тонут, легче воды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Динамическая пауза.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давайте поиграем с пальчиками. 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Мы во двор пришли гулять.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Бабу снежную лепили,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Птичек крошками кормили,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С горки мы потом катались,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А ещё в снегу валялись.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 снегу домой пришли.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Съели 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суп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спать легли.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Вос-ль</w:t>
      </w:r>
      <w:proofErr w:type="spell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А теперь загляните в свои стаканчики. Что вы видите?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можно сказать про лед?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(Ответы.)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 А про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</w:rPr>
        <w:t>? Правильно, под действием тепла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 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</w:rPr>
        <w:t>и лёд превратились в воду. Значит,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</w:rPr>
        <w:t> и лёд образуются из воды под воздействием мороза.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Таким образом, можно сказать, что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и лед это замерзшая вода.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Опыт №7.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Исследование чистоты снега.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снег я набрала на улице на нашем участке, давайте 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она.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Растаявший снег превратился в грязную воду, значит снег везде грязный.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нельзя есть снег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делали сегодня?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общего между снегом и льдом? (из воды, холодные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)</w:t>
      </w:r>
      <w:proofErr w:type="gramEnd"/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-А чем они отличаются?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Ответы: рыхлый, твердый, легкий тяжелый, белый, прозрачный...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-В какую погоду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 лёгкий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пушистый, сухой, легко рассыпается?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морозную)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-В какую погоду </w:t>
      </w:r>
      <w:r w:rsidRPr="00D204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 липкий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тяжёлый, влажный, сырой?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 время оттепели)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еще узнали?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 мягкий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а лед -…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 белый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а лед…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 легкий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а лед …</w:t>
      </w:r>
    </w:p>
    <w:p w:rsidR="00CB2288" w:rsidRPr="00D204C2" w:rsidRDefault="00CB2288" w:rsidP="00CB228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u w:val="single"/>
        </w:rPr>
      </w:pPr>
      <w:r w:rsidRPr="00D204C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Ребята, а как вы думаете, приносит ли снег пользу человеку, и какую?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 Дышать после снега легко, потому что снег как метла собирает всю пыль, микробы и воздух становится чище, в организм попадает меньше микробов.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Молодцы!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хорошо сегодня поработали.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вам понравилось быть учеными, исследователями?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теперь наша экспертная комиссия вручит эмблемы самым активным исследователям.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1.Что такое снег?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Снег-это вид атмосферных осадков, выпадающих на землю. Он состоит из мельчайших кристаллов льда. Снег, как и дождь, падает из туч. Водяные пары поднимаются очень высоко над землей. Кристаллик все время растет и, наконец, становится красивой звездочкой. Наблюдая за снегом, обращаем внимание, что форма снежинок меняется в зависимости от погоды.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2. Почему же снег не похож на лед?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Из дополнительных источников и бесед с родителями мы узнали, что снежинка – это скопление маленьких кристалликов льда, которые отражаются друг от друга, поэтому снег белый. А твердости нет у них, потому что эти красивые кристаллы очень маленькие и не могут выдержать какого-либо давления.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Нам стало интересно, почему в мороз мы идем и слышим скрип снега, а когда тепло, то скрипа не слышно.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3. Скрип снега.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При сдавливании снег издает звук, напоминающий хруст. Этот звук возникает при ходьбе. Скрип снега слышен при температуре ниже -2 (-5) градуса. Считается, что есть две причины возникновения звука: </w:t>
      </w:r>
      <w:proofErr w:type="gramStart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ломание</w:t>
      </w:r>
      <w:proofErr w:type="gramEnd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кристалликов снега и скольжение кристалликов снега друг о друга под давлением.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После полеченной информации мы начали исследовать свойства снега.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4. Откуда берется снег?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Невидимые водяные пары поднимаются высоко в небо, где сильный холод. 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 пары превращают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ся в крохотные кристаллики льда,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льдинки растут и  увеличиваются их лучики, и постепенно они  становятся красивыми снежинками. Когда они становятся тяжелыми, то они падают вниз.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sectPr w:rsidR="00CB2288" w:rsidSect="0096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F27"/>
    <w:multiLevelType w:val="multilevel"/>
    <w:tmpl w:val="CA8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11872"/>
    <w:multiLevelType w:val="multilevel"/>
    <w:tmpl w:val="16D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33029"/>
    <w:multiLevelType w:val="multilevel"/>
    <w:tmpl w:val="9574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2288"/>
    <w:rsid w:val="000E5B54"/>
    <w:rsid w:val="004876F3"/>
    <w:rsid w:val="00491447"/>
    <w:rsid w:val="005D2207"/>
    <w:rsid w:val="0074531D"/>
    <w:rsid w:val="00790DBF"/>
    <w:rsid w:val="009E0D40"/>
    <w:rsid w:val="00AA4384"/>
    <w:rsid w:val="00BA435D"/>
    <w:rsid w:val="00CB2288"/>
    <w:rsid w:val="00F0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3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4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1213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10</cp:revision>
  <dcterms:created xsi:type="dcterms:W3CDTF">2022-06-19T14:33:00Z</dcterms:created>
  <dcterms:modified xsi:type="dcterms:W3CDTF">2023-05-21T06:48:00Z</dcterms:modified>
</cp:coreProperties>
</file>