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FC" w:rsidRDefault="008D2EFC" w:rsidP="008D2EFC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 дошкольное  образовательное учреждение</w:t>
      </w:r>
    </w:p>
    <w:p w:rsidR="008D2EFC" w:rsidRDefault="008D2EFC" w:rsidP="008D2EFC">
      <w:pPr>
        <w:pStyle w:val="a5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Детский сад «Солнышко»  </w:t>
      </w:r>
      <w:proofErr w:type="spellStart"/>
      <w:r>
        <w:rPr>
          <w:rFonts w:ascii="Times New Roman" w:hAnsi="Times New Roman"/>
          <w:sz w:val="28"/>
          <w:szCs w:val="28"/>
        </w:rPr>
        <w:t>с.Каякент</w:t>
      </w:r>
      <w:proofErr w:type="spellEnd"/>
      <w:r w:rsidR="00883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3108">
        <w:rPr>
          <w:rFonts w:ascii="Times New Roman" w:hAnsi="Times New Roman"/>
          <w:sz w:val="28"/>
          <w:szCs w:val="28"/>
        </w:rPr>
        <w:t>Каякентского</w:t>
      </w:r>
      <w:proofErr w:type="spellEnd"/>
      <w:r w:rsidR="00883108">
        <w:rPr>
          <w:rFonts w:ascii="Times New Roman" w:hAnsi="Times New Roman"/>
          <w:sz w:val="28"/>
          <w:szCs w:val="28"/>
        </w:rPr>
        <w:t xml:space="preserve"> района</w:t>
      </w:r>
    </w:p>
    <w:p w:rsidR="00AD0826" w:rsidRPr="00AD0826" w:rsidRDefault="00AD0826" w:rsidP="00AD0826">
      <w:pPr>
        <w:pStyle w:val="a5"/>
        <w:spacing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D0826" w:rsidRDefault="00AD0826" w:rsidP="00AD0826">
      <w:pPr>
        <w:pStyle w:val="a5"/>
        <w:jc w:val="center"/>
        <w:rPr>
          <w:rFonts w:ascii="Times New Roman" w:eastAsia="Times New Roman" w:hAnsi="Times New Roman"/>
          <w:b/>
          <w:color w:val="000000"/>
          <w:sz w:val="48"/>
          <w:szCs w:val="48"/>
        </w:rPr>
      </w:pPr>
    </w:p>
    <w:p w:rsidR="00AD0826" w:rsidRPr="00AD0826" w:rsidRDefault="00AD0826" w:rsidP="00AD0826">
      <w:pPr>
        <w:pStyle w:val="a5"/>
        <w:jc w:val="center"/>
        <w:rPr>
          <w:rFonts w:ascii="Times New Roman" w:eastAsia="Times New Roman" w:hAnsi="Times New Roman"/>
          <w:b/>
          <w:color w:val="000000"/>
          <w:sz w:val="56"/>
          <w:szCs w:val="56"/>
        </w:rPr>
      </w:pPr>
      <w:r w:rsidRPr="00AD0826">
        <w:rPr>
          <w:rFonts w:ascii="Times New Roman" w:eastAsia="Times New Roman" w:hAnsi="Times New Roman"/>
          <w:b/>
          <w:color w:val="000000"/>
          <w:sz w:val="56"/>
          <w:szCs w:val="56"/>
        </w:rPr>
        <w:t>Конспект</w:t>
      </w:r>
    </w:p>
    <w:p w:rsidR="00AD0826" w:rsidRPr="00AD0826" w:rsidRDefault="00AD0826" w:rsidP="00AD0826">
      <w:pPr>
        <w:shd w:val="clear" w:color="auto" w:fill="FFFFFF"/>
        <w:ind w:left="-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56"/>
          <w:lang w:eastAsia="ru-RU"/>
        </w:rPr>
      </w:pPr>
      <w:r w:rsidRPr="00AD0826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от</w:t>
      </w:r>
      <w:r w:rsidRPr="00AD0826"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  <w:t xml:space="preserve">крытого занятия </w:t>
      </w:r>
      <w:r w:rsidRPr="00AD0826">
        <w:rPr>
          <w:rFonts w:ascii="Times New Roman" w:eastAsia="Times New Roman" w:hAnsi="Times New Roman" w:cs="Times New Roman"/>
          <w:color w:val="000000"/>
          <w:kern w:val="36"/>
          <w:sz w:val="56"/>
          <w:szCs w:val="56"/>
          <w:lang w:eastAsia="ru-RU"/>
        </w:rPr>
        <w:t xml:space="preserve"> </w:t>
      </w:r>
      <w:r w:rsidRPr="00AD0826"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56"/>
          <w:lang w:eastAsia="ru-RU"/>
        </w:rPr>
        <w:t xml:space="preserve"> </w:t>
      </w:r>
    </w:p>
    <w:p w:rsidR="00AD0826" w:rsidRPr="00AD0826" w:rsidRDefault="00AD0826" w:rsidP="00AD0826">
      <w:pPr>
        <w:shd w:val="clear" w:color="auto" w:fill="FFFFFF"/>
        <w:ind w:left="-142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56"/>
          <w:szCs w:val="56"/>
          <w:lang w:eastAsia="ru-RU"/>
        </w:rPr>
      </w:pPr>
      <w:r w:rsidRPr="00AD0826"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56"/>
          <w:lang w:eastAsia="ru-RU"/>
        </w:rPr>
        <w:t xml:space="preserve">в </w:t>
      </w:r>
      <w:r w:rsidRPr="00AD0826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lang w:eastAsia="ru-RU"/>
        </w:rPr>
        <w:t>средней группе на тему</w:t>
      </w:r>
      <w:r w:rsidRPr="00AD0826">
        <w:rPr>
          <w:rFonts w:ascii="Times New Roman" w:eastAsia="Times New Roman" w:hAnsi="Times New Roman" w:cs="Times New Roman"/>
          <w:b/>
          <w:color w:val="111111"/>
          <w:sz w:val="56"/>
          <w:szCs w:val="56"/>
          <w:lang w:eastAsia="ru-RU"/>
        </w:rPr>
        <w:t>: </w:t>
      </w:r>
    </w:p>
    <w:p w:rsidR="00AD0826" w:rsidRPr="00AD0826" w:rsidRDefault="00AD0826" w:rsidP="00AD0826">
      <w:pPr>
        <w:ind w:hanging="142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</w:rPr>
      </w:pPr>
      <w:r w:rsidRPr="00AD0826">
        <w:rPr>
          <w:rFonts w:ascii="Times New Roman" w:eastAsia="Times New Roman" w:hAnsi="Times New Roman" w:cs="Times New Roman"/>
          <w:b/>
          <w:iCs/>
          <w:color w:val="111111"/>
          <w:sz w:val="52"/>
          <w:szCs w:val="52"/>
          <w:bdr w:val="none" w:sz="0" w:space="0" w:color="auto" w:frame="1"/>
          <w:lang w:eastAsia="ru-RU"/>
        </w:rPr>
        <w:t>«</w:t>
      </w:r>
      <w:r w:rsidRPr="00AD0826">
        <w:rPr>
          <w:rFonts w:ascii="Times New Roman" w:eastAsia="Times New Roman" w:hAnsi="Times New Roman" w:cs="Times New Roman"/>
          <w:b/>
          <w:color w:val="111111"/>
          <w:sz w:val="52"/>
          <w:szCs w:val="52"/>
        </w:rPr>
        <w:t>Зимующие птицы</w:t>
      </w:r>
      <w:r w:rsidRPr="00AD0826">
        <w:rPr>
          <w:rFonts w:ascii="Times New Roman" w:eastAsia="Times New Roman" w:hAnsi="Times New Roman" w:cs="Times New Roman"/>
          <w:b/>
          <w:iCs/>
          <w:color w:val="111111"/>
          <w:sz w:val="52"/>
          <w:szCs w:val="52"/>
          <w:bdr w:val="none" w:sz="0" w:space="0" w:color="auto" w:frame="1"/>
          <w:lang w:eastAsia="ru-RU"/>
        </w:rPr>
        <w:t>»</w:t>
      </w:r>
    </w:p>
    <w:p w:rsidR="00AD0826" w:rsidRPr="0065276C" w:rsidRDefault="00AD0826" w:rsidP="00AD0826">
      <w:pPr>
        <w:pStyle w:val="a5"/>
        <w:spacing w:line="276" w:lineRule="auto"/>
        <w:ind w:left="5670"/>
        <w:rPr>
          <w:rFonts w:ascii="Times New Roman" w:eastAsia="Times New Roman" w:hAnsi="Times New Roman"/>
          <w:color w:val="000000"/>
          <w:sz w:val="56"/>
          <w:szCs w:val="56"/>
        </w:rPr>
      </w:pPr>
      <w:r>
        <w:rPr>
          <w:rFonts w:ascii="Times New Roman" w:eastAsia="Times New Roman" w:hAnsi="Times New Roman"/>
          <w:noProof/>
          <w:color w:val="000000"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431800</wp:posOffset>
            </wp:positionV>
            <wp:extent cx="4606925" cy="3400425"/>
            <wp:effectExtent l="19050" t="0" r="3175" b="0"/>
            <wp:wrapNone/>
            <wp:docPr id="4" name="Рисунок 1" descr="http://graiv-sun.ucoz.ru/Novosti/2019/99694189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iv-sun.ucoz.ru/Novosti/2019/99694189_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826" w:rsidRDefault="00AD0826" w:rsidP="00AD0826">
      <w:pPr>
        <w:pStyle w:val="a5"/>
        <w:spacing w:line="276" w:lineRule="auto"/>
        <w:ind w:left="567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D0826" w:rsidRDefault="00AD0826" w:rsidP="00AD0826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</w:p>
    <w:p w:rsidR="00AD0826" w:rsidRDefault="00AD0826" w:rsidP="00AD0826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D0826" w:rsidRDefault="00AD0826" w:rsidP="00AD0826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D0826" w:rsidRDefault="00AD0826" w:rsidP="00AD0826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</w:t>
      </w:r>
    </w:p>
    <w:p w:rsidR="00AD0826" w:rsidRDefault="00AD0826" w:rsidP="00AD0826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D0826" w:rsidRDefault="00AD0826" w:rsidP="00AD0826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D0826" w:rsidRDefault="00AD0826" w:rsidP="00AD0826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D0826" w:rsidRDefault="00AD0826" w:rsidP="00AD0826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</w:t>
      </w:r>
    </w:p>
    <w:p w:rsidR="00AD0826" w:rsidRDefault="00AD0826" w:rsidP="00AD0826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D0826" w:rsidRDefault="00AD0826" w:rsidP="00AD0826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D0826" w:rsidRDefault="00AD0826" w:rsidP="00AD0826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D0826" w:rsidRDefault="00AD0826" w:rsidP="00AD0826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</w:t>
      </w:r>
    </w:p>
    <w:p w:rsidR="00AD0826" w:rsidRDefault="00AD0826" w:rsidP="00AD0826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D0826" w:rsidRDefault="00AD0826" w:rsidP="00AD0826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D0826" w:rsidRDefault="00AD0826" w:rsidP="00AD0826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D0826" w:rsidRDefault="00AD0826" w:rsidP="00AD0826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D0826" w:rsidRPr="00280CD0" w:rsidRDefault="00AD0826" w:rsidP="008D2EFC">
      <w:pPr>
        <w:pStyle w:val="a5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</w:t>
      </w:r>
    </w:p>
    <w:p w:rsidR="008D2EFC" w:rsidRDefault="008D2EFC" w:rsidP="008D2EFC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Автор:  Джабраилова Э.И, воспитатель </w:t>
      </w:r>
    </w:p>
    <w:p w:rsidR="008D2EFC" w:rsidRDefault="008D2EFC" w:rsidP="008D2EFC">
      <w:pPr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МБДОУ </w:t>
      </w:r>
      <w:r>
        <w:rPr>
          <w:rFonts w:ascii="Times New Roman" w:hAnsi="Times New Roman"/>
          <w:sz w:val="28"/>
          <w:szCs w:val="28"/>
        </w:rPr>
        <w:t xml:space="preserve">Детский сад  «Солнышко»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аякент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        </w:t>
      </w:r>
    </w:p>
    <w:p w:rsidR="00AD0826" w:rsidRDefault="00AD0826" w:rsidP="00AD0826">
      <w:pPr>
        <w:ind w:left="5670"/>
        <w:jc w:val="center"/>
        <w:rPr>
          <w:b/>
          <w:bCs/>
          <w:sz w:val="26"/>
          <w:szCs w:val="26"/>
        </w:rPr>
      </w:pPr>
    </w:p>
    <w:p w:rsidR="00AD0826" w:rsidRDefault="00AD0826" w:rsidP="00936060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AD0826" w:rsidRDefault="00AD0826" w:rsidP="00936060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8D2EFC" w:rsidRDefault="008D2EFC" w:rsidP="00936060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936060" w:rsidRPr="00AD0826" w:rsidRDefault="00936060" w:rsidP="00936060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Конспек</w:t>
      </w:r>
      <w:r w:rsidR="00AD0826" w:rsidRPr="00AD082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т НОД по развитию речи в средней</w:t>
      </w:r>
      <w:r w:rsidRPr="00AD082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группе «Зимующие птицы»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Программные задачи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Закрепить знания детей о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зимующих птицах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умение образовывать уменьшительно-ласкательную форму.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составлять описательные рассказы о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птицах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Развивать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координацию движений с речью, интерес к жизни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зрительное внимание, мышление, память, связную речь.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доброе, заботливое отношение к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птицам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любознательность, сочувствие.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Словарная работа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Упражнять в образовании множительного числа существительных, согласовании числительных с существительными.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 и оборудование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Демонстрационный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предметные картинки (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птицы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грамзапись голосов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песенки Мышонка из мультика </w:t>
      </w: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«Лесные жители»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семечки подсолнуха, пшено, калина, рябина, хлебные крошки, картинка с изображением сала.</w:t>
      </w:r>
      <w:proofErr w:type="gramEnd"/>
    </w:p>
    <w:p w:rsidR="00936060" w:rsidRPr="00AD0826" w:rsidRDefault="00936060" w:rsidP="00936060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занятия: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(организационный момент)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мы друг к другу повернулись, улыбнулись.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Руку левую подали, руку правую пожали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друг друга мы обняли.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Отошли и поклонились.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готовы заниматься?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Да! Готовы заниматься!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будем мы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стараться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посмотрите какой чудесный сегодня день! Помните, даже Мышонок из мультфильма </w:t>
      </w: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«Лесные жители»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пел про такой денек? Давайте вместе с ним споем!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Создание эмоционального настроения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(дети поют под грамзапись песенку </w:t>
      </w:r>
      <w:proofErr w:type="gramStart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Мышонка</w:t>
      </w:r>
      <w:proofErr w:type="gramEnd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«Какой чудесный день!»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сегодня прекрасная погода! Как можно еще ее назвать?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Ясная, безветренная, прохладная, безоблачная.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Правильно, молодцы!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Психогимнастика</w:t>
      </w:r>
      <w:proofErr w:type="spellEnd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Дети, у нас с вами, как и погода, прекрасное настроение. Покажите его.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улыбаются)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если бы была пасмурная, дождливая погода, тогда какое было бы у вас настроение?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изображают печаль)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если бы произошло чудо, как в </w:t>
      </w:r>
      <w:proofErr w:type="spellStart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сказке</w:t>
      </w:r>
      <w:proofErr w:type="gramStart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</w:t>
      </w:r>
      <w:proofErr w:type="gramEnd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апример</w:t>
      </w:r>
      <w:proofErr w:type="spellEnd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пошел снег и показалась радуга, тогда как бы вы выразили свое удивление?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проявляют свои эмоции)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Прекрасно! У нас хорошее настроение, чудесная погода, а не отправиться ли нам в лес?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с радостью соглашаются)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чем поедем?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отправлением давайте вспомним правила поведения в лесу.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 шуметь, без взрослых не разжигать костер, разжигать костер в яме, не ломать веток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кустарников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 отходить далеко от родителей.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Правильно, молодцы! Ребята, а еще можно взять с собой семечки, хлебушек, сало, пшено для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теперь в путь!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(имитируем движение)</w:t>
      </w:r>
    </w:p>
    <w:p w:rsidR="00936060" w:rsidRPr="00731C03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31C0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lastRenderedPageBreak/>
        <w:t>Звучит грамзапись голосов </w:t>
      </w:r>
      <w:r w:rsidRPr="00731C03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птиц</w:t>
      </w:r>
      <w:r w:rsidRPr="00731C0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прислушайтесь. Голоса, чьих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 вы слышите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Вороны, дятла, сороки, синички, воробья.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Молодцы! Узнали!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кто знает, на чей голос похож этот звук?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(дую в свирель с водой)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поет соловей. А почему мы сейчас не услышали его голоса в лесу?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Он улетел в теплые края.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Правильно! Какие еще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птицы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улетели в теплые края?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Ласточки, аисты, грачи, дрозды, стрижи.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 называются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птицы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улетают в теплые края?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Перелетные.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 называются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птицы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остаются зимовать?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Зимующие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Ребята, зима – красавица щедра на искристые снежинки, обильные </w:t>
      </w:r>
      <w:proofErr w:type="spellStart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метели</w:t>
      </w:r>
      <w:proofErr w:type="gramStart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</w:t>
      </w:r>
      <w:proofErr w:type="gramEnd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</w:t>
      </w:r>
      <w:proofErr w:type="spellEnd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не хлебосольна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 может дать ни сочных овощей, не сладких фруктов, ни грибов, ни ягод.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толстым слоем снега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птицам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нелегко добывать корм, а голодному и замерзнуть недолго. Вот и рассчитывают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птицы на доброту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сострадание человека.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за увлекательной беседой мы с вами не заметили, как доехали.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Соблюдайте тишину, не вспугните наших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зимующих пернатых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Угадайте, какие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птицы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интересом за вами наблюдают?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(картинки с изображением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731C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слайдах презентации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отвернутыми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ответов детей картинки переворачивают)</w:t>
      </w:r>
      <w:proofErr w:type="gramEnd"/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Окраской – сероватая, повадкой – вороватая, </w:t>
      </w:r>
      <w:proofErr w:type="gramStart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крикунья</w:t>
      </w:r>
      <w:proofErr w:type="gramEnd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хрипловатая – известная персона. Кто она?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(ворона)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Вертится, стрекочет, весь день хлопочет?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(сорока)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Молодцы!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 зовут этих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(показываю картинку с изображением снегиря, синицы)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Закрепление изученного материала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Расскажите, что вы знаете о них. Чем эти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птицы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похожи между собой и чем отличаются друг от друга?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Снегирей называют так потому, что они прилетают к нам с первым снегом. У снегиря красная грудка, голубовато-серая и черная головка и крылья. У синичек грудки желтые, а головка и крылья черные. Эти птички любят семечки подсолнуха, крошки хлеба. Они обе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зимующие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 хорошо, что мы с вами взяли с собой корм, ведь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Морозы жестокие в этом году.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Тревожно за яблоньку в нашем саду,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Тревожно за Жучку в ее конуре,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Такой же морозище, как на дворе.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больше всего беспокойно за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наших воробышков, галок, синиц,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очень уж холодно в воздухе им.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Поможем ли мы беззащитным таким?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все вместе - Поможем!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Их надо кормить и тогда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 будет легко пережить холода!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их покормим в это время года,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Они нас летом отблагодарят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Вредителей садов и огородов,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Всех червяков и гусениц съедят.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 мы можем покормить птичек?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перечисляют любимый корм птиц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семена подсолнечника – лучший корм для снегирей, синиц, воробьев;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пшено- любимая еда воробьев;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ягоды рябины и калины – любимая пища снегирей;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хлебные крошки едят синицы дятлы;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сало – любят синички, вороны, галки)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Д/и </w:t>
      </w: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«Чем питаются </w:t>
      </w:r>
      <w:r w:rsidRPr="00AD082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зимующие птицы</w:t>
      </w: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Возьмите, пожалуйста, лакомства положите в зеленые </w:t>
      </w:r>
      <w:proofErr w:type="spellStart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тарелки</w:t>
      </w:r>
      <w:proofErr w:type="gramStart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,а</w:t>
      </w:r>
      <w:proofErr w:type="spellEnd"/>
      <w:proofErr w:type="gramEnd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то, что не едят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птицы – в красные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 </w:t>
      </w: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«Назови ласково»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будете угощать птичек, назовите их ласково.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можно назвать ласково воробья? – воробушек, </w:t>
      </w:r>
      <w:proofErr w:type="spellStart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воробейчик</w:t>
      </w:r>
      <w:proofErr w:type="spellEnd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воробчик</w:t>
      </w:r>
      <w:proofErr w:type="spellEnd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Снегир</w:t>
      </w:r>
      <w:proofErr w:type="gramStart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ь-</w:t>
      </w:r>
      <w:proofErr w:type="gramEnd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снегирек</w:t>
      </w:r>
      <w:proofErr w:type="spellEnd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синица – синичка.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разносят корм по тарелкам под картинки </w:t>
      </w:r>
      <w:r w:rsidRPr="00AD082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птиц</w:t>
      </w: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 думаю, ребята, что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птицы вам благодарны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с ними поиграем.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Руки подняли и помахали.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деревья в лесу.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Локти согнули, кисти встряхнули.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Ветер сбивает росу.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Плавно руками помашем.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к нам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птицы летят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они </w:t>
      </w:r>
      <w:proofErr w:type="gramStart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сядут</w:t>
      </w:r>
      <w:proofErr w:type="gramEnd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покажем.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Крылья мы сложим назад.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Молодцы! Ребята, отгадайте загадку. Что это за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птица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в берете </w:t>
      </w:r>
      <w:proofErr w:type="gramStart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ярко-красном</w:t>
      </w:r>
      <w:proofErr w:type="gramEnd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серой курточке атласной,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деревьям всем приятель,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зовут меня все…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(дятел)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(показываю картинку)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«Подбери признак»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Какой он?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Быстрый, красивый, ловкий, смелый, боевой, пестрый.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Правильно! Дятел живет в лесу, лечит деревья, добывая из-под коры вредных жучков. Вот так.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«Дятел»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координация движения с речью.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(Раскрытая ладонь одной руки изображает дерево, а указательный палец другой руки – клюв дятла.</w:t>
      </w:r>
      <w:proofErr w:type="gramEnd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каждую строчку – четыре удара пальца по ладони)</w:t>
      </w:r>
      <w:proofErr w:type="gramEnd"/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по дереву стучу.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он скрылся под корой.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Червячка добыть хочу.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равно он будет мой.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Молодцы! Давайте посчитаем. Сколько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зимующих птиц мы встретили в лесу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6.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Упражнение в согласовании числительных с существительными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Ворона – одна, если их много, то правильно говорить – ворон,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синица одна – 3 синицы, воробей один – 5 воробьев, дятел один – 4 дятла. Ребята, если мы встретим одну сороку. Вы скажите - одна сорока. А, если много? Как правильно говорить?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Много сорок.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Правильно! Если нам повстречается летом одна утка, вы так и скажите, что она одна. А, если их будет 5?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5 уток.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Если в нашу кормушку прилетит не один снегирь, а 4? Как правильно говорить?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4 снегиря.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Молодцы! Ребята, вы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перечисляли перелетных птиц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Их назвали 5.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Зимующих птиц 6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Каких больше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зимующих или перелетных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Каких меньше? На сколько? Что надо сделать, чтобы стало поровну?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5-6детей)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Больше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зимующих птиц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одну. Чтобы сделать поровну, надо добавить или убрать одну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птицу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на внимание </w:t>
      </w: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улетел?»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закрывают глаза.</w:t>
      </w:r>
      <w:proofErr w:type="gramEnd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Воспитатель убирает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или меняет их месторасположение. </w:t>
      </w:r>
      <w:proofErr w:type="gramStart"/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открывают глаза и говорят, какая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птица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или улетела или поменяла свое гнездо)</w:t>
      </w:r>
      <w:proofErr w:type="gramEnd"/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 нам, друзья, пора менять свое гнездо, то есть, возвращаться в детский сад. Садитесь на свой транспорт и поехали.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 веселую музыку возвращаются)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Итог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сегодня мы с вами побывали в лесу. Что вам больше всего запомнилось, понравилось?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делятся своими впечатлениями)</w:t>
      </w:r>
    </w:p>
    <w:p w:rsidR="00936060" w:rsidRPr="00AD0826" w:rsidRDefault="00936060" w:rsidP="0093606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спасибо вам за то, что вы такие внимательные, любознательные. Давайте теперь пойдем на прогулку и покормим </w:t>
      </w:r>
      <w:r w:rsidRPr="00AD08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птиц на участке</w:t>
      </w:r>
      <w:r w:rsidRPr="00AD08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32845" w:rsidRPr="00AD0826" w:rsidRDefault="00432845" w:rsidP="009360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2845" w:rsidRPr="00AD0826" w:rsidSect="0043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060"/>
    <w:rsid w:val="0001665A"/>
    <w:rsid w:val="00037C0B"/>
    <w:rsid w:val="000A30B0"/>
    <w:rsid w:val="00432845"/>
    <w:rsid w:val="00731C03"/>
    <w:rsid w:val="007A251E"/>
    <w:rsid w:val="00883108"/>
    <w:rsid w:val="008D2EFC"/>
    <w:rsid w:val="00936060"/>
    <w:rsid w:val="00AD0826"/>
    <w:rsid w:val="00B22119"/>
    <w:rsid w:val="00E1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45"/>
  </w:style>
  <w:style w:type="paragraph" w:styleId="1">
    <w:name w:val="heading 1"/>
    <w:basedOn w:val="a"/>
    <w:link w:val="10"/>
    <w:uiPriority w:val="9"/>
    <w:qFormat/>
    <w:rsid w:val="00936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60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0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60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3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060"/>
    <w:rPr>
      <w:b/>
      <w:bCs/>
    </w:rPr>
  </w:style>
  <w:style w:type="paragraph" w:styleId="a5">
    <w:name w:val="No Spacing"/>
    <w:uiPriority w:val="1"/>
    <w:qFormat/>
    <w:rsid w:val="00AD08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4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1294</Words>
  <Characters>7377</Characters>
  <Application>Microsoft Office Word</Application>
  <DocSecurity>0</DocSecurity>
  <Lines>61</Lines>
  <Paragraphs>17</Paragraphs>
  <ScaleCrop>false</ScaleCrop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2020-10-25T20:18:00Z</dcterms:created>
  <dcterms:modified xsi:type="dcterms:W3CDTF">2022-09-25T18:27:00Z</dcterms:modified>
</cp:coreProperties>
</file>