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FC" w:rsidRPr="00873E08" w:rsidRDefault="007272FC" w:rsidP="007272FC">
      <w:pPr>
        <w:spacing w:after="0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E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Отзыв</w:t>
      </w:r>
    </w:p>
    <w:p w:rsidR="007272FC" w:rsidRDefault="007272FC" w:rsidP="007272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E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непосредственную  образовательную деятельность по формированию</w:t>
      </w:r>
    </w:p>
    <w:p w:rsidR="007272FC" w:rsidRDefault="007272FC" w:rsidP="007272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элементарных математических представлений с использованием малых форм</w:t>
      </w:r>
    </w:p>
    <w:p w:rsidR="00662A64" w:rsidRDefault="007272FC" w:rsidP="00662A64">
      <w:pPr>
        <w:pStyle w:val="a4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фольклора </w:t>
      </w:r>
      <w:proofErr w:type="gramStart"/>
      <w:r>
        <w:rPr>
          <w:rFonts w:ascii="Times New Roman" w:hAnsi="Times New Roman"/>
          <w:sz w:val="28"/>
          <w:szCs w:val="28"/>
        </w:rPr>
        <w:t>в  младшей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группе «Путешествие с Петрушкой», </w:t>
      </w: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проведённое  </w:t>
      </w:r>
      <w:r w:rsidRPr="00873E08">
        <w:rPr>
          <w:rFonts w:ascii="Times New Roman" w:eastAsia="Times New Roman" w:hAnsi="Times New Roman"/>
          <w:color w:val="111111"/>
          <w:sz w:val="28"/>
          <w:szCs w:val="28"/>
        </w:rPr>
        <w:t xml:space="preserve"> воспитателем  </w:t>
      </w:r>
      <w:r w:rsidR="00662A64">
        <w:rPr>
          <w:rFonts w:ascii="Times New Roman" w:eastAsia="Times New Roman" w:hAnsi="Times New Roman"/>
          <w:color w:val="000000"/>
          <w:sz w:val="28"/>
          <w:szCs w:val="28"/>
        </w:rPr>
        <w:t xml:space="preserve">МБДОУ  </w:t>
      </w:r>
      <w:r w:rsidR="00662A64"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 w:rsidR="00662A64">
        <w:rPr>
          <w:rFonts w:ascii="Times New Roman" w:hAnsi="Times New Roman"/>
          <w:sz w:val="28"/>
          <w:szCs w:val="28"/>
        </w:rPr>
        <w:t>с.Каякент</w:t>
      </w:r>
      <w:proofErr w:type="spellEnd"/>
    </w:p>
    <w:p w:rsidR="00662A64" w:rsidRDefault="00662A64" w:rsidP="00662A6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Джабраиловой Эльмирой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Исламутдиновной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70E46" w:rsidRDefault="00470E46" w:rsidP="00662A6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272FC" w:rsidRPr="00662A64" w:rsidRDefault="00470E46" w:rsidP="00662A6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1D4996" w:rsidRPr="00873E08" w:rsidRDefault="001D4996" w:rsidP="001D4996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E08">
        <w:rPr>
          <w:rFonts w:ascii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8F1B15">
        <w:rPr>
          <w:rFonts w:ascii="Times New Roman" w:hAnsi="Times New Roman" w:cs="Times New Roman"/>
          <w:color w:val="000000"/>
          <w:sz w:val="28"/>
          <w:szCs w:val="28"/>
        </w:rPr>
        <w:t>20 ноября 2019г.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Занятие  комплексное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образовательная деятельность сочетала  в себе образовательные области: познание, социализацию, труд, коммуникацию, художественную литературу, физическую культуру, музыку. 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при составлении конспекта занятия прежде всего учитывала возрастные и психические индивидуальные особенности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младшей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группы.  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 :продолжать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формировать элементарные математические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с использованием малых форм фольклора.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обучающая: развивать умение видеть общий признак предметов (цвет,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форма); продолжать учить детей сравнивать предметы по ширине, делать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выводы; раскладывать предметы правой рукой с лева направо;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приучать пользоваться словами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выражениями  «</w:t>
      </w:r>
      <w:proofErr w:type="gramEnd"/>
      <w:r>
        <w:rPr>
          <w:rFonts w:ascii="Times New Roman" w:hAnsi="Times New Roman" w:cs="Times New Roman"/>
          <w:sz w:val="28"/>
          <w:szCs w:val="28"/>
        </w:rPr>
        <w:t>столько, сколько:»,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«поровну»; закреплять умения детей отличать понятия «много» и «один» и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речи; продолжать учить детей различать и правильно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геометрические фигуры и подбирать по заданному признаку.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 развивать интересы детей, любознательность; формировать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познавательную мотивацию, продолжать осваивать умение различать правую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левую руки;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 формировать интерес к совместной деятельности со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и сверстниками; воспитывать умение слушать и слышать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воспитателя, действовать по словесной инструкции взрослого.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математике и фольклору; воспитывать нравственные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качества: доброту, отзывчивость, желание помогать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тем,кто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оказался в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трудной ситуации.</w:t>
      </w:r>
    </w:p>
    <w:p w:rsidR="001D4996" w:rsidRDefault="00662A64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Джабраилова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Э.И </w:t>
      </w:r>
      <w:r w:rsidR="001D49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4996">
        <w:rPr>
          <w:rFonts w:ascii="Times New Roman" w:hAnsi="Times New Roman" w:cs="Times New Roman"/>
          <w:sz w:val="28"/>
          <w:szCs w:val="28"/>
        </w:rPr>
        <w:t xml:space="preserve"> в  занятие внесла игровую мотивацию: путешествие по сказкам. Обучение строила как увлекательную проблемно-игровую деятельность. Путешествуя,  дети выполняли различные задания. Такая деятельность создала положительный, эмоциональный фон процесса </w:t>
      </w:r>
      <w:r w:rsidR="001D4996">
        <w:rPr>
          <w:rFonts w:ascii="Times New Roman" w:hAnsi="Times New Roman" w:cs="Times New Roman"/>
          <w:sz w:val="28"/>
          <w:szCs w:val="28"/>
        </w:rPr>
        <w:lastRenderedPageBreak/>
        <w:t>обучения, повысила познавательную и речевую активность детей. Сохранялся интерес на протяжении всего занятия.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занятия использовала наглядные, словесные и практические методы,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направленные на применение познавательных, речевых, двигательных,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практических навыков и умений и их совершенствование. Предложенные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давались в порядке нарастающей сложности, что способствовало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поставленных задач на развитие внимания, воображения, памяти,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 и художественно-эстетического восприятия. На протяжении всего</w:t>
      </w:r>
    </w:p>
    <w:p w:rsidR="001D4996" w:rsidRDefault="001D4996" w:rsidP="001D4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дети были доброжелательны, отзывчивы, помогали друг другу.</w:t>
      </w:r>
    </w:p>
    <w:p w:rsidR="001D4996" w:rsidRDefault="001D4996" w:rsidP="001D4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996" w:rsidRDefault="001D4996" w:rsidP="001D4996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sz w:val="28"/>
          <w:szCs w:val="28"/>
        </w:rPr>
      </w:pPr>
    </w:p>
    <w:p w:rsidR="001D4996" w:rsidRDefault="001D4996" w:rsidP="001D4996">
      <w:pPr>
        <w:pStyle w:val="a3"/>
        <w:shd w:val="clear" w:color="auto" w:fill="FFFFFF"/>
        <w:spacing w:before="0" w:beforeAutospacing="0" w:after="45" w:afterAutospacing="0" w:line="270" w:lineRule="atLeast"/>
      </w:pPr>
      <w:r>
        <w:rPr>
          <w:color w:val="000000" w:themeColor="text1"/>
          <w:sz w:val="28"/>
          <w:szCs w:val="28"/>
        </w:rPr>
        <w:t xml:space="preserve">            </w:t>
      </w:r>
    </w:p>
    <w:p w:rsidR="001D4996" w:rsidRPr="001D4996" w:rsidRDefault="001D4996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62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МБ</w:t>
      </w:r>
      <w:r w:rsidRPr="001D4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</w:p>
    <w:p w:rsidR="001D4996" w:rsidRPr="001D4996" w:rsidRDefault="00662A64" w:rsidP="001D499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«Солнышко</w:t>
      </w:r>
      <w:r w:rsidR="001D4996" w:rsidRPr="001D4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»:       </w:t>
      </w:r>
      <w:r w:rsidR="004F6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proofErr w:type="spellStart"/>
      <w:r w:rsidR="004F6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Будайчиева</w:t>
      </w:r>
      <w:proofErr w:type="spellEnd"/>
      <w:r w:rsidR="004F6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Д.А.</w:t>
      </w:r>
      <w:r w:rsidR="001D4996" w:rsidRPr="001D4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1D4996" w:rsidRPr="001D4996" w:rsidRDefault="001D4996" w:rsidP="001D4996">
      <w:pPr>
        <w:shd w:val="clear" w:color="auto" w:fill="FFFFFF"/>
        <w:spacing w:after="0" w:line="240" w:lineRule="auto"/>
        <w:ind w:left="2977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4996" w:rsidRPr="001D4996" w:rsidRDefault="001D4996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62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Заведующая  МБ</w:t>
      </w:r>
      <w:r w:rsidRPr="001D4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</w:p>
    <w:p w:rsidR="001D4996" w:rsidRDefault="00662A64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«Солнышко</w:t>
      </w:r>
      <w:proofErr w:type="gramStart"/>
      <w:r w:rsidR="001D4996" w:rsidRPr="001D4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:</w:t>
      </w:r>
      <w:proofErr w:type="gramEnd"/>
      <w:r w:rsidR="001D4996" w:rsidRPr="001D4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4F6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D4996" w:rsidRPr="001D4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F6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Мусаева Б.Э.</w:t>
      </w: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66B3" w:rsidRPr="001D4996" w:rsidRDefault="003B66B3" w:rsidP="001D49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66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4996" w:rsidRPr="001D4996" w:rsidRDefault="001D49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4996" w:rsidRPr="001D4996" w:rsidSect="00B8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996"/>
    <w:rsid w:val="0007275D"/>
    <w:rsid w:val="00180A63"/>
    <w:rsid w:val="001D4996"/>
    <w:rsid w:val="003158A1"/>
    <w:rsid w:val="003B66B3"/>
    <w:rsid w:val="003E649A"/>
    <w:rsid w:val="00470E46"/>
    <w:rsid w:val="004F64F1"/>
    <w:rsid w:val="00592EA0"/>
    <w:rsid w:val="00622076"/>
    <w:rsid w:val="00662A64"/>
    <w:rsid w:val="007272FC"/>
    <w:rsid w:val="008F1B15"/>
    <w:rsid w:val="009E1048"/>
    <w:rsid w:val="00AF558A"/>
    <w:rsid w:val="00B82622"/>
    <w:rsid w:val="00E62485"/>
    <w:rsid w:val="00F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74BA0-BFD7-4D5F-BB41-D6C96601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62A6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2022-07-03T10:28:00Z</cp:lastPrinted>
  <dcterms:created xsi:type="dcterms:W3CDTF">2022-06-19T12:43:00Z</dcterms:created>
  <dcterms:modified xsi:type="dcterms:W3CDTF">2022-10-11T06:33:00Z</dcterms:modified>
</cp:coreProperties>
</file>