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CA" w:rsidRPr="00873E08" w:rsidRDefault="001250CA" w:rsidP="001A3EA8">
      <w:pPr>
        <w:spacing w:after="0"/>
        <w:ind w:hanging="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73E0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Отзыв</w:t>
      </w:r>
    </w:p>
    <w:p w:rsidR="001250CA" w:rsidRDefault="001250CA" w:rsidP="001A3E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E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непосредственную  образовательную деятельность по формированию</w:t>
      </w:r>
    </w:p>
    <w:p w:rsidR="001250CA" w:rsidRDefault="001250CA" w:rsidP="001A3E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элементарных математических представлений с использованием малых форм</w:t>
      </w:r>
    </w:p>
    <w:p w:rsidR="00282A7A" w:rsidRDefault="001250CA" w:rsidP="00282A7A">
      <w:pPr>
        <w:pStyle w:val="a3"/>
        <w:spacing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фольклора </w:t>
      </w:r>
      <w:proofErr w:type="gramStart"/>
      <w:r>
        <w:rPr>
          <w:rFonts w:ascii="Times New Roman" w:hAnsi="Times New Roman"/>
          <w:sz w:val="28"/>
          <w:szCs w:val="28"/>
        </w:rPr>
        <w:t>в  младшей</w:t>
      </w:r>
      <w:proofErr w:type="gramEnd"/>
      <w:r>
        <w:rPr>
          <w:rFonts w:ascii="Times New Roman" w:hAnsi="Times New Roman"/>
          <w:sz w:val="28"/>
          <w:szCs w:val="28"/>
        </w:rPr>
        <w:t xml:space="preserve"> группе «Путешествие с Петрушкой», </w:t>
      </w:r>
      <w:r w:rsidR="00AB03AE">
        <w:rPr>
          <w:rFonts w:ascii="Times New Roman" w:eastAsia="Times New Roman" w:hAnsi="Times New Roman"/>
          <w:color w:val="111111"/>
          <w:sz w:val="28"/>
          <w:szCs w:val="28"/>
        </w:rPr>
        <w:t xml:space="preserve">проведённое  </w:t>
      </w:r>
      <w:r w:rsidRPr="00873E08">
        <w:rPr>
          <w:rFonts w:ascii="Times New Roman" w:eastAsia="Times New Roman" w:hAnsi="Times New Roman"/>
          <w:color w:val="111111"/>
          <w:sz w:val="28"/>
          <w:szCs w:val="28"/>
        </w:rPr>
        <w:t xml:space="preserve"> воспитателем  </w:t>
      </w:r>
      <w:r w:rsidR="00282A7A">
        <w:rPr>
          <w:rFonts w:ascii="Times New Roman" w:eastAsia="Times New Roman" w:hAnsi="Times New Roman"/>
          <w:color w:val="000000"/>
          <w:sz w:val="28"/>
          <w:szCs w:val="28"/>
        </w:rPr>
        <w:t xml:space="preserve">МБДОУ  </w:t>
      </w:r>
      <w:r w:rsidR="00282A7A">
        <w:rPr>
          <w:rFonts w:ascii="Times New Roman" w:hAnsi="Times New Roman"/>
          <w:sz w:val="28"/>
          <w:szCs w:val="28"/>
        </w:rPr>
        <w:t xml:space="preserve">Детский сад «Солнышко» </w:t>
      </w:r>
      <w:proofErr w:type="spellStart"/>
      <w:r w:rsidR="00282A7A">
        <w:rPr>
          <w:rFonts w:ascii="Times New Roman" w:hAnsi="Times New Roman"/>
          <w:sz w:val="28"/>
          <w:szCs w:val="28"/>
        </w:rPr>
        <w:t>с.Каякент</w:t>
      </w:r>
      <w:proofErr w:type="spellEnd"/>
    </w:p>
    <w:p w:rsidR="00282A7A" w:rsidRDefault="00282A7A" w:rsidP="00282A7A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Джабраиловой Эльмирой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Исламутдиновной</w:t>
      </w:r>
      <w:proofErr w:type="spellEnd"/>
    </w:p>
    <w:p w:rsidR="005E1FC3" w:rsidRDefault="005E1FC3" w:rsidP="00282A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F403D" w:rsidRPr="0077414C" w:rsidRDefault="005E1FC3" w:rsidP="003F403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1A3EA8" w:rsidRPr="00873E08" w:rsidRDefault="005B5753" w:rsidP="001A3EA8">
      <w:pPr>
        <w:tabs>
          <w:tab w:val="left" w:pos="3740"/>
          <w:tab w:val="right" w:pos="907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 проведения:20 ноября</w:t>
      </w:r>
      <w:r w:rsidR="000C7D87">
        <w:rPr>
          <w:rFonts w:ascii="Times New Roman" w:hAnsi="Times New Roman" w:cs="Times New Roman"/>
          <w:color w:val="000000"/>
          <w:sz w:val="28"/>
          <w:szCs w:val="28"/>
        </w:rPr>
        <w:t xml:space="preserve"> 2019</w:t>
      </w:r>
      <w:r w:rsidR="001A3EA8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D0383C" w:rsidRDefault="001A3EA8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250CA">
        <w:rPr>
          <w:rFonts w:ascii="Times New Roman" w:hAnsi="Times New Roman" w:cs="Times New Roman"/>
          <w:sz w:val="28"/>
          <w:szCs w:val="28"/>
        </w:rPr>
        <w:t>ип занятия – комплексный, ч</w:t>
      </w:r>
      <w:r w:rsidR="00D0383C">
        <w:rPr>
          <w:rFonts w:ascii="Times New Roman" w:hAnsi="Times New Roman" w:cs="Times New Roman"/>
          <w:sz w:val="28"/>
          <w:szCs w:val="28"/>
        </w:rPr>
        <w:t>то способствует решению поставленных задач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комплексе.</w:t>
      </w:r>
      <w:r w:rsidR="00125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этапы занятия были взаимосвязаны и взаимообусловлены, подчинены</w:t>
      </w:r>
      <w:r w:rsidR="00125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заданной теме и целям занятия. Смена вида деятельности на каждом этапе</w:t>
      </w:r>
      <w:r w:rsidR="00125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 позволила предотвратить утомляемость и пресыщенность, каким</w:t>
      </w:r>
      <w:r w:rsidR="001250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="00125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 видом дельности. Дети динамично переключались со словесных игр</w:t>
      </w:r>
      <w:r w:rsidR="00125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игры с предметами.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более высоких результатов деятельности детей были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использованы разнообразные материалы: наглядные пособия, дидактический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материал, ИКТ. Наглядный материал соответствовал теме и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занятия.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 этапах занятия активизировалась познавательная, речевая,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двигательная деятельность детей.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Использовались следующие методы: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Были использованы неоднократно: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Диалог с Петрушкой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создании игровой мотивации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проблемных ситуаций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 методы использовались на протяжении всего занятия в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следующих моментах – демонстрация иллюстраций и картинок к сказкам с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использованием ТСО;</w:t>
      </w:r>
      <w:r w:rsidR="00125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 дидактического</w:t>
      </w:r>
      <w:r w:rsidR="001250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материала(</w:t>
      </w:r>
      <w:proofErr w:type="gramEnd"/>
      <w:r>
        <w:rPr>
          <w:rFonts w:ascii="Times New Roman" w:hAnsi="Times New Roman" w:cs="Times New Roman"/>
          <w:sz w:val="28"/>
          <w:szCs w:val="28"/>
        </w:rPr>
        <w:t>геометрические фигуры, математические карточки раздаточный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и т. д.)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методы: использование дидактических упражнений, игры для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всех речевых задач.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контроля и стимулирования: в виде одобрения и похвалы.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деятельность детей на занятии, хочется отметить, что они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проявляли познавательную активность, эмоционально реагировали на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активации деятельности, использовали имеющиеся знания и умения.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были заинтересованы, внимательны, организованы. Детям предлагались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задания, побуждающие их к решению поставленных задач. </w:t>
      </w:r>
      <w:r w:rsidR="001250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Длительность занятия 20 мин, что соответствует нормам 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Пина</w:t>
      </w:r>
      <w:proofErr w:type="spellEnd"/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Анализируя, проведенное занятие можно сказать, что поставленные задачи</w:t>
      </w:r>
    </w:p>
    <w:p w:rsidR="00D0383C" w:rsidRDefault="001250CA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успешно выполнены. Считаю, </w:t>
      </w:r>
      <w:r w:rsidR="00D0383C">
        <w:rPr>
          <w:rFonts w:ascii="Times New Roman" w:hAnsi="Times New Roman" w:cs="Times New Roman"/>
          <w:sz w:val="28"/>
          <w:szCs w:val="28"/>
        </w:rPr>
        <w:t>что занятие построено логично, а этапы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взаимосвязаны.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Логичность построения занятия позволила провести его, не выходя за рамки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времени, отведенного на выполнения задания.</w:t>
      </w:r>
    </w:p>
    <w:p w:rsidR="00D0383C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Думаю, что игровая мотивация вызвала интерес у детей и активность была</w:t>
      </w:r>
    </w:p>
    <w:p w:rsidR="00CB7E8B" w:rsidRDefault="00D0383C" w:rsidP="001A3E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достаточно высокая. </w:t>
      </w:r>
      <w:r w:rsidR="001250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BF5" w:rsidRDefault="00B97BF5" w:rsidP="001A3EA8">
      <w:pPr>
        <w:rPr>
          <w:rFonts w:ascii="Times New Roman" w:hAnsi="Times New Roman" w:cs="Times New Roman"/>
          <w:sz w:val="28"/>
          <w:szCs w:val="28"/>
        </w:rPr>
      </w:pPr>
    </w:p>
    <w:p w:rsidR="001A3EA8" w:rsidRPr="008C283F" w:rsidRDefault="001A3EA8" w:rsidP="003F403D">
      <w:pPr>
        <w:pStyle w:val="a4"/>
        <w:shd w:val="clear" w:color="auto" w:fill="FFFFFF"/>
        <w:spacing w:before="0" w:beforeAutospacing="0" w:after="45" w:afterAutospacing="0" w:line="27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</w:p>
    <w:p w:rsidR="003F403D" w:rsidRPr="00CE72EC" w:rsidRDefault="00282A7A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МБ</w:t>
      </w:r>
      <w:r w:rsidR="003F403D" w:rsidRPr="00CE7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</w:t>
      </w:r>
    </w:p>
    <w:p w:rsidR="003F403D" w:rsidRPr="001D14BF" w:rsidRDefault="00282A7A" w:rsidP="003F403D">
      <w:pPr>
        <w:shd w:val="clear" w:color="auto" w:fill="FFFFFF"/>
        <w:spacing w:after="50" w:line="301" w:lineRule="atLeas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Детский сад «</w:t>
      </w:r>
      <w:r w:rsidR="005A3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Юлдуз</w:t>
      </w:r>
      <w:r w:rsidR="003F403D" w:rsidRPr="00CE7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»:          </w:t>
      </w:r>
      <w:r w:rsidR="005A3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3F403D" w:rsidRPr="00CE7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5A3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Алибекова</w:t>
      </w:r>
      <w:proofErr w:type="spellEnd"/>
      <w:r w:rsidR="005A3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Г.Н.</w:t>
      </w:r>
      <w:r w:rsidR="003F403D" w:rsidRPr="00CE7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3F40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D14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3F40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3F403D" w:rsidRPr="00CE7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F403D" w:rsidRPr="00CE72EC" w:rsidRDefault="003F403D" w:rsidP="003F403D">
      <w:pPr>
        <w:shd w:val="clear" w:color="auto" w:fill="FFFFFF"/>
        <w:spacing w:after="50" w:line="301" w:lineRule="atLeast"/>
        <w:ind w:left="2977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7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3F403D" w:rsidRPr="00CE72EC" w:rsidRDefault="003F403D" w:rsidP="003F403D">
      <w:pPr>
        <w:shd w:val="clear" w:color="auto" w:fill="FFFFFF"/>
        <w:spacing w:after="0" w:line="240" w:lineRule="auto"/>
        <w:ind w:left="2977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82A7A" w:rsidRDefault="00282A7A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Заведующая  МБ</w:t>
      </w:r>
      <w:r w:rsidR="003F403D" w:rsidRPr="00CE7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</w:t>
      </w:r>
    </w:p>
    <w:p w:rsidR="004F7AE1" w:rsidRDefault="00282A7A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Детский сад «Солнышко</w:t>
      </w:r>
      <w:proofErr w:type="gramStart"/>
      <w:r w:rsidR="003F403D" w:rsidRPr="00CE7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:</w:t>
      </w:r>
      <w:proofErr w:type="gramEnd"/>
      <w:r w:rsidR="003F403D" w:rsidRPr="00CE7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5A3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3F403D" w:rsidRPr="00CE7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A3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Мусаева Б.Э.</w:t>
      </w:r>
      <w:r w:rsidR="003F403D" w:rsidRPr="00CE7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7AE1" w:rsidRDefault="004F7AE1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F403D" w:rsidRPr="00CE72EC" w:rsidRDefault="003F403D" w:rsidP="003F403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7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</w:t>
      </w:r>
    </w:p>
    <w:p w:rsidR="003F403D" w:rsidRPr="00CE72EC" w:rsidRDefault="003F403D" w:rsidP="003F403D">
      <w:pPr>
        <w:shd w:val="clear" w:color="auto" w:fill="FFFFFF"/>
        <w:spacing w:after="50" w:line="301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7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7AE1" w:rsidRPr="004F7AE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8389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3EA8" w:rsidRDefault="001A3EA8" w:rsidP="001A3EA8"/>
    <w:sectPr w:rsidR="001A3EA8" w:rsidSect="001A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0383C"/>
    <w:rsid w:val="000C7D87"/>
    <w:rsid w:val="001250CA"/>
    <w:rsid w:val="001A3EA8"/>
    <w:rsid w:val="001D14BF"/>
    <w:rsid w:val="001E6469"/>
    <w:rsid w:val="00282A7A"/>
    <w:rsid w:val="00364AEC"/>
    <w:rsid w:val="00394817"/>
    <w:rsid w:val="003F403D"/>
    <w:rsid w:val="00472935"/>
    <w:rsid w:val="004917D9"/>
    <w:rsid w:val="004F7AE1"/>
    <w:rsid w:val="005A34F5"/>
    <w:rsid w:val="005B5753"/>
    <w:rsid w:val="005E1FC3"/>
    <w:rsid w:val="00662926"/>
    <w:rsid w:val="008B3E13"/>
    <w:rsid w:val="009B0DFA"/>
    <w:rsid w:val="00AB03AE"/>
    <w:rsid w:val="00B97BF5"/>
    <w:rsid w:val="00BD6269"/>
    <w:rsid w:val="00CA2B63"/>
    <w:rsid w:val="00CB7E8B"/>
    <w:rsid w:val="00D0383C"/>
    <w:rsid w:val="00D16D3F"/>
    <w:rsid w:val="00EB4A08"/>
    <w:rsid w:val="00F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87FB4-D7D9-48B3-9725-7F82C3BC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BF5"/>
    <w:pPr>
      <w:autoSpaceDN w:val="0"/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c2">
    <w:name w:val="c2"/>
    <w:basedOn w:val="a0"/>
    <w:rsid w:val="00B97BF5"/>
  </w:style>
  <w:style w:type="paragraph" w:styleId="a4">
    <w:name w:val="Normal (Web)"/>
    <w:basedOn w:val="a"/>
    <w:uiPriority w:val="99"/>
    <w:unhideWhenUsed/>
    <w:rsid w:val="00B9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6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20</cp:revision>
  <cp:lastPrinted>2022-07-03T10:27:00Z</cp:lastPrinted>
  <dcterms:created xsi:type="dcterms:W3CDTF">2021-07-15T20:36:00Z</dcterms:created>
  <dcterms:modified xsi:type="dcterms:W3CDTF">2022-10-11T06:34:00Z</dcterms:modified>
</cp:coreProperties>
</file>